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C3" w:rsidRDefault="003179C3" w:rsidP="00ED2D4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3179C3" w:rsidRDefault="003179C3" w:rsidP="003179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27.03.2019Г. №68</w:t>
      </w:r>
    </w:p>
    <w:p w:rsidR="003179C3" w:rsidRDefault="003179C3" w:rsidP="003179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179C3" w:rsidRDefault="003179C3" w:rsidP="003179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179C3" w:rsidRDefault="003179C3" w:rsidP="003179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РАЙОННОЕ МУНИЦИПАЛЬНОЕ ОБРАЗОВАНИЕ</w:t>
      </w:r>
    </w:p>
    <w:p w:rsidR="003179C3" w:rsidRDefault="003179C3" w:rsidP="003179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ОНОТСКОЕ МУНИЦИПАЛЬНОЕ ОБРАЗОВАНИЕ</w:t>
      </w:r>
    </w:p>
    <w:p w:rsidR="003179C3" w:rsidRDefault="003179C3" w:rsidP="003179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179C3" w:rsidRDefault="003179C3" w:rsidP="003179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179C3" w:rsidRDefault="003179C3" w:rsidP="003179C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179C3" w:rsidRPr="003179C3" w:rsidRDefault="003179C3" w:rsidP="003179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РЕШЕНИЕ ДУМЫ ОТ 27.12.2018 № 61 «О БЮДЖЕТЕ ОНОТСКОГО СЕЛЬСКОГО ПОСЕЛЕНИЯ НА 2019 ГОД И ПЛАНОВЫЙ ПЕРИОД 2020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2021 ГОДОВ»</w:t>
      </w:r>
    </w:p>
    <w:p w:rsidR="003179C3" w:rsidRDefault="003179C3" w:rsidP="00ED2D4B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3179C3" w:rsidRDefault="003179C3" w:rsidP="003179C3">
      <w:pPr>
        <w:pStyle w:val="a3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ab/>
      </w:r>
      <w:proofErr w:type="gramStart"/>
      <w:r w:rsidR="00ED2D4B" w:rsidRPr="003179C3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статьями 14, 35, 52, 53, 55, 60 Федерального закона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Онотском муниципальном образовании, утвержденным решением Думы Онотского сельского поселения от 30.06.2016</w:t>
      </w:r>
      <w:proofErr w:type="gramEnd"/>
      <w:r w:rsidR="00ED2D4B" w:rsidRPr="003179C3">
        <w:rPr>
          <w:rFonts w:ascii="Arial" w:hAnsi="Arial" w:cs="Arial"/>
          <w:sz w:val="24"/>
          <w:szCs w:val="24"/>
        </w:rPr>
        <w:t xml:space="preserve"> № 143 (в новой редакции), руководствуясь статьями 6, 24, 42, 51-57 Устава Онотского муниципального образования, Дума Онотского муниципального образования </w:t>
      </w:r>
    </w:p>
    <w:p w:rsidR="00FD1D2C" w:rsidRDefault="00FD1D2C" w:rsidP="003179C3">
      <w:pPr>
        <w:pStyle w:val="a3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ED2D4B" w:rsidRDefault="00FD1D2C" w:rsidP="00FD1D2C">
      <w:pPr>
        <w:pStyle w:val="a3"/>
        <w:tabs>
          <w:tab w:val="left" w:pos="709"/>
        </w:tabs>
        <w:ind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РЕШИЛА: </w:t>
      </w:r>
    </w:p>
    <w:p w:rsidR="00FD1D2C" w:rsidRPr="00FD1D2C" w:rsidRDefault="00FD1D2C" w:rsidP="00FD1D2C">
      <w:pPr>
        <w:pStyle w:val="a3"/>
        <w:tabs>
          <w:tab w:val="left" w:pos="709"/>
        </w:tabs>
        <w:ind w:firstLine="567"/>
        <w:jc w:val="center"/>
        <w:rPr>
          <w:rFonts w:ascii="Arial" w:hAnsi="Arial" w:cs="Arial"/>
          <w:sz w:val="30"/>
          <w:szCs w:val="30"/>
        </w:rPr>
      </w:pPr>
    </w:p>
    <w:p w:rsidR="00FD1D2C" w:rsidRDefault="00FD1D2C" w:rsidP="00FD1D2C">
      <w:pPr>
        <w:tabs>
          <w:tab w:val="left" w:pos="709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D2D4B" w:rsidRPr="00FD1D2C">
        <w:rPr>
          <w:sz w:val="24"/>
          <w:szCs w:val="24"/>
        </w:rPr>
        <w:t xml:space="preserve">1. Внести в решение Думы Онотского сельского поселения от 27.12.2017  № 61 «О бюджете Онотского сельского поселения на 2019 и плановый период 2020 и 2021 годов»  </w:t>
      </w:r>
      <w:r>
        <w:rPr>
          <w:sz w:val="24"/>
          <w:szCs w:val="24"/>
        </w:rPr>
        <w:t>следующие изменения</w:t>
      </w:r>
    </w:p>
    <w:p w:rsidR="00FD1D2C" w:rsidRDefault="00FD1D2C" w:rsidP="00FD1D2C">
      <w:pPr>
        <w:tabs>
          <w:tab w:val="left" w:pos="709"/>
        </w:tabs>
        <w:ind w:firstLine="0"/>
        <w:rPr>
          <w:sz w:val="24"/>
          <w:szCs w:val="24"/>
        </w:rPr>
      </w:pPr>
      <w:r>
        <w:rPr>
          <w:sz w:val="24"/>
          <w:szCs w:val="24"/>
          <w:lang w:eastAsia="ru-RU"/>
        </w:rPr>
        <w:tab/>
      </w:r>
      <w:r w:rsidR="00ED2D4B" w:rsidRPr="00FD1D2C">
        <w:rPr>
          <w:sz w:val="24"/>
          <w:szCs w:val="24"/>
          <w:lang w:eastAsia="ru-RU"/>
        </w:rPr>
        <w:t>1.1 Пункт 1 изложить в следующей редакции:</w:t>
      </w:r>
    </w:p>
    <w:p w:rsidR="00ED2D4B" w:rsidRPr="00FD1D2C" w:rsidRDefault="00FD1D2C" w:rsidP="00FD1D2C">
      <w:pPr>
        <w:tabs>
          <w:tab w:val="left" w:pos="709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D2D4B" w:rsidRPr="00FD1D2C">
        <w:rPr>
          <w:sz w:val="24"/>
          <w:szCs w:val="24"/>
        </w:rPr>
        <w:t>1. Утвердить основные характеристики бюджета Онотского сельского поселения на 2019  год:</w:t>
      </w:r>
    </w:p>
    <w:p w:rsidR="00ED2D4B" w:rsidRPr="00FD1D2C" w:rsidRDefault="00FD1D2C" w:rsidP="00FD1D2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D2D4B" w:rsidRPr="00FD1D2C">
        <w:rPr>
          <w:rFonts w:ascii="Arial" w:hAnsi="Arial" w:cs="Arial"/>
          <w:sz w:val="24"/>
          <w:szCs w:val="24"/>
        </w:rPr>
        <w:t>общий объем доходов бюджета Онотского сельского поселения в сумме 4832,2 тыс. руб., в том числе безвозмездных поступлений из других бюджетов бюджетной системы Российской Федерации в сумме 3525,8 тыс. руб.;</w:t>
      </w:r>
    </w:p>
    <w:p w:rsidR="00ED2D4B" w:rsidRPr="00FD1D2C" w:rsidRDefault="00ED2D4B" w:rsidP="00FD1D2C">
      <w:pPr>
        <w:pStyle w:val="a3"/>
        <w:tabs>
          <w:tab w:val="left" w:pos="212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D1D2C">
        <w:rPr>
          <w:rFonts w:ascii="Arial" w:hAnsi="Arial" w:cs="Arial"/>
          <w:sz w:val="24"/>
          <w:szCs w:val="24"/>
        </w:rPr>
        <w:t>общий объем расходов бюджета Онотского сельского поселения в сумме 5377,0 тыс. руб.;</w:t>
      </w:r>
    </w:p>
    <w:p w:rsidR="00ED2D4B" w:rsidRPr="00FD1D2C" w:rsidRDefault="00FD1D2C" w:rsidP="00FD1D2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D2D4B" w:rsidRPr="00FD1D2C">
        <w:rPr>
          <w:rFonts w:ascii="Arial" w:hAnsi="Arial" w:cs="Arial"/>
          <w:sz w:val="24"/>
          <w:szCs w:val="24"/>
        </w:rPr>
        <w:t>размер дефицита бюджета Онотского сельского поселения в сумме 544,8 тыс. руб., или 41,7% утвержденного общего годового объема доходов бюджета Онотского сельского поселения без учета утвержденного объема безвозмездных поступлений.</w:t>
      </w:r>
      <w:bookmarkStart w:id="0" w:name="_GoBack"/>
      <w:bookmarkEnd w:id="0"/>
    </w:p>
    <w:p w:rsidR="00ED2D4B" w:rsidRPr="00FD1D2C" w:rsidRDefault="00FD1D2C" w:rsidP="00FD1D2C">
      <w:pPr>
        <w:widowControl/>
        <w:autoSpaceDE/>
        <w:autoSpaceDN/>
        <w:adjustRightInd/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  <w:r w:rsidR="00ED2D4B" w:rsidRPr="00FD1D2C">
        <w:rPr>
          <w:sz w:val="24"/>
          <w:szCs w:val="24"/>
        </w:rPr>
        <w:t xml:space="preserve">Установить, что превышение дефицита бюджета Онотского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</w:t>
      </w:r>
      <w:r w:rsidR="00ED2D4B" w:rsidRPr="00FD1D2C">
        <w:rPr>
          <w:sz w:val="24"/>
          <w:szCs w:val="24"/>
        </w:rPr>
        <w:lastRenderedPageBreak/>
        <w:t>средств на счетах по учету средств бюджета Онотского  сельского поселения в объеме 479,8 тыс. руб.»;</w:t>
      </w:r>
    </w:p>
    <w:p w:rsidR="00ED2D4B" w:rsidRPr="00FD1D2C" w:rsidRDefault="00ED2D4B" w:rsidP="00FD1D2C">
      <w:pPr>
        <w:widowControl/>
        <w:tabs>
          <w:tab w:val="left" w:pos="709"/>
        </w:tabs>
        <w:autoSpaceDE/>
        <w:autoSpaceDN/>
        <w:adjustRightInd/>
        <w:ind w:firstLine="0"/>
        <w:rPr>
          <w:sz w:val="24"/>
          <w:szCs w:val="24"/>
          <w:lang w:eastAsia="ru-RU"/>
        </w:rPr>
      </w:pPr>
      <w:r w:rsidRPr="00FD1D2C">
        <w:rPr>
          <w:sz w:val="24"/>
          <w:szCs w:val="24"/>
          <w:lang w:eastAsia="ru-RU"/>
        </w:rPr>
        <w:t xml:space="preserve">        </w:t>
      </w:r>
      <w:r w:rsidR="00FD1D2C">
        <w:rPr>
          <w:sz w:val="24"/>
          <w:szCs w:val="24"/>
          <w:lang w:eastAsia="ru-RU"/>
        </w:rPr>
        <w:tab/>
      </w:r>
      <w:r w:rsidRPr="00FD1D2C">
        <w:rPr>
          <w:sz w:val="24"/>
          <w:szCs w:val="24"/>
          <w:lang w:eastAsia="ru-RU"/>
        </w:rPr>
        <w:t>1.2. Приложения № 1,6,8,10  к решению Думы Онотского сельского поселения от 27.12.2018 г.  № 61 изложить в  редакции приложений № 1,2,3,4.</w:t>
      </w:r>
    </w:p>
    <w:p w:rsidR="00ED2D4B" w:rsidRPr="00FD1D2C" w:rsidRDefault="00ED2D4B" w:rsidP="00FD1D2C">
      <w:pPr>
        <w:widowControl/>
        <w:tabs>
          <w:tab w:val="left" w:pos="709"/>
        </w:tabs>
        <w:autoSpaceDE/>
        <w:autoSpaceDN/>
        <w:adjustRightInd/>
        <w:ind w:firstLine="0"/>
        <w:rPr>
          <w:sz w:val="24"/>
          <w:szCs w:val="24"/>
          <w:lang w:eastAsia="ru-RU"/>
        </w:rPr>
      </w:pPr>
      <w:r w:rsidRPr="00FD1D2C">
        <w:rPr>
          <w:sz w:val="24"/>
          <w:szCs w:val="24"/>
          <w:lang w:eastAsia="ru-RU"/>
        </w:rPr>
        <w:t xml:space="preserve">      </w:t>
      </w:r>
      <w:r w:rsidR="00FD1D2C">
        <w:rPr>
          <w:sz w:val="24"/>
          <w:szCs w:val="24"/>
          <w:lang w:eastAsia="ru-RU"/>
        </w:rPr>
        <w:tab/>
      </w:r>
      <w:r w:rsidRPr="00FD1D2C">
        <w:rPr>
          <w:sz w:val="24"/>
          <w:szCs w:val="24"/>
          <w:lang w:eastAsia="ru-RU"/>
        </w:rPr>
        <w:t>2. Администрации Онотского сельского поселения:</w:t>
      </w:r>
    </w:p>
    <w:p w:rsidR="00ED2D4B" w:rsidRPr="00FD1D2C" w:rsidRDefault="00ED2D4B" w:rsidP="00FD1D2C">
      <w:pPr>
        <w:widowControl/>
        <w:autoSpaceDE/>
        <w:autoSpaceDN/>
        <w:adjustRightInd/>
        <w:ind w:left="283" w:firstLine="0"/>
        <w:rPr>
          <w:sz w:val="24"/>
          <w:szCs w:val="24"/>
          <w:lang w:eastAsia="ru-RU"/>
        </w:rPr>
      </w:pPr>
      <w:r w:rsidRPr="00FD1D2C">
        <w:rPr>
          <w:sz w:val="24"/>
          <w:szCs w:val="24"/>
          <w:lang w:eastAsia="ru-RU"/>
        </w:rPr>
        <w:t xml:space="preserve">  </w:t>
      </w:r>
      <w:r w:rsidR="00FD1D2C">
        <w:rPr>
          <w:sz w:val="24"/>
          <w:szCs w:val="24"/>
          <w:lang w:eastAsia="ru-RU"/>
        </w:rPr>
        <w:tab/>
      </w:r>
      <w:r w:rsidRPr="00FD1D2C">
        <w:rPr>
          <w:sz w:val="24"/>
          <w:szCs w:val="24"/>
          <w:lang w:eastAsia="ru-RU"/>
        </w:rPr>
        <w:t>2.1. опубликовать настоящее решение в издании «Онотский  вестник»;</w:t>
      </w:r>
    </w:p>
    <w:p w:rsidR="00ED2D4B" w:rsidRPr="00FD1D2C" w:rsidRDefault="00ED2D4B" w:rsidP="00FD1D2C">
      <w:pPr>
        <w:ind w:firstLine="0"/>
        <w:rPr>
          <w:sz w:val="24"/>
          <w:szCs w:val="24"/>
        </w:rPr>
      </w:pPr>
      <w:r w:rsidRPr="00FD1D2C">
        <w:rPr>
          <w:sz w:val="24"/>
          <w:szCs w:val="24"/>
        </w:rPr>
        <w:t xml:space="preserve">        </w:t>
      </w:r>
      <w:r w:rsidR="00FD1D2C">
        <w:rPr>
          <w:sz w:val="24"/>
          <w:szCs w:val="24"/>
        </w:rPr>
        <w:tab/>
      </w:r>
      <w:r w:rsidRPr="00FD1D2C">
        <w:rPr>
          <w:sz w:val="24"/>
          <w:szCs w:val="24"/>
        </w:rPr>
        <w:t>2.2.  внести в оригинал решения Думы Онотского сельского поселения от 27.12.2018 №61 «О бюджете Онотского сельского поселения на 2019 год и плановый период 2020 и 2021 годов» информационную справку о дате внесения в него изменений настоящим решением.</w:t>
      </w:r>
    </w:p>
    <w:p w:rsidR="00ED2D4B" w:rsidRPr="00FD1D2C" w:rsidRDefault="00FD1D2C" w:rsidP="00FD1D2C">
      <w:pPr>
        <w:widowControl/>
        <w:tabs>
          <w:tab w:val="left" w:pos="709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="00ED2D4B" w:rsidRPr="00FD1D2C">
        <w:rPr>
          <w:sz w:val="24"/>
          <w:szCs w:val="24"/>
        </w:rPr>
        <w:t>3. Настоящее Решение вступает в силу со дня его официального опубликования</w:t>
      </w:r>
    </w:p>
    <w:p w:rsidR="00FD1D2C" w:rsidRDefault="00FD1D2C" w:rsidP="00FD1D2C">
      <w:pPr>
        <w:ind w:firstLine="0"/>
        <w:rPr>
          <w:sz w:val="24"/>
          <w:szCs w:val="24"/>
          <w:lang w:eastAsia="ru-RU"/>
        </w:rPr>
      </w:pPr>
    </w:p>
    <w:p w:rsidR="00FD1D2C" w:rsidRDefault="00FD1D2C" w:rsidP="00FD1D2C">
      <w:pPr>
        <w:ind w:firstLine="0"/>
        <w:rPr>
          <w:sz w:val="24"/>
          <w:szCs w:val="24"/>
          <w:lang w:eastAsia="ru-RU"/>
        </w:rPr>
      </w:pPr>
    </w:p>
    <w:p w:rsidR="00ED2D4B" w:rsidRPr="00FD1D2C" w:rsidRDefault="00FD1D2C" w:rsidP="00FD1D2C">
      <w:pPr>
        <w:ind w:firstLine="0"/>
        <w:rPr>
          <w:sz w:val="24"/>
          <w:szCs w:val="24"/>
        </w:rPr>
      </w:pPr>
      <w:r>
        <w:rPr>
          <w:sz w:val="24"/>
          <w:szCs w:val="24"/>
          <w:lang w:eastAsia="ru-RU"/>
        </w:rPr>
        <w:tab/>
      </w:r>
      <w:r w:rsidR="00ED2D4B" w:rsidRPr="00FD1D2C">
        <w:rPr>
          <w:sz w:val="24"/>
          <w:szCs w:val="24"/>
        </w:rPr>
        <w:t xml:space="preserve">Председатель Думы </w:t>
      </w:r>
    </w:p>
    <w:p w:rsidR="00FD1D2C" w:rsidRDefault="00FD1D2C" w:rsidP="00FD1D2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D2D4B" w:rsidRPr="00FD1D2C">
        <w:rPr>
          <w:sz w:val="24"/>
          <w:szCs w:val="24"/>
        </w:rPr>
        <w:t>Онотского  сельского поселения</w:t>
      </w:r>
      <w:r w:rsidR="00ED2D4B" w:rsidRPr="00FD1D2C">
        <w:rPr>
          <w:sz w:val="24"/>
          <w:szCs w:val="24"/>
        </w:rPr>
        <w:tab/>
        <w:t xml:space="preserve">     </w:t>
      </w:r>
      <w:r w:rsidR="00ED2D4B" w:rsidRPr="00FD1D2C">
        <w:rPr>
          <w:sz w:val="24"/>
          <w:szCs w:val="24"/>
        </w:rPr>
        <w:tab/>
        <w:t xml:space="preserve">                                          </w:t>
      </w:r>
    </w:p>
    <w:p w:rsidR="00ED2D4B" w:rsidRPr="00FD1D2C" w:rsidRDefault="00FD1D2C" w:rsidP="00FD1D2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D2D4B" w:rsidRPr="00FD1D2C">
        <w:rPr>
          <w:sz w:val="24"/>
          <w:szCs w:val="24"/>
        </w:rPr>
        <w:t>В.М. Кочетков</w:t>
      </w:r>
    </w:p>
    <w:p w:rsidR="00ED2D4B" w:rsidRPr="00FD1D2C" w:rsidRDefault="00ED2D4B" w:rsidP="00FD1D2C">
      <w:pPr>
        <w:rPr>
          <w:sz w:val="24"/>
          <w:szCs w:val="24"/>
        </w:rPr>
      </w:pPr>
    </w:p>
    <w:p w:rsidR="00ED2D4B" w:rsidRPr="00FD1D2C" w:rsidRDefault="00FD1D2C" w:rsidP="00FD1D2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D2D4B" w:rsidRPr="00FD1D2C">
        <w:rPr>
          <w:sz w:val="24"/>
          <w:szCs w:val="24"/>
        </w:rPr>
        <w:t>Глава администрации</w:t>
      </w:r>
    </w:p>
    <w:p w:rsidR="00FD1D2C" w:rsidRDefault="00FD1D2C" w:rsidP="00FD1D2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D2D4B" w:rsidRPr="00FD1D2C">
        <w:rPr>
          <w:sz w:val="24"/>
          <w:szCs w:val="24"/>
        </w:rPr>
        <w:t>Онотского  сельского поселения</w:t>
      </w:r>
      <w:r w:rsidR="00ED2D4B" w:rsidRPr="00FD1D2C">
        <w:rPr>
          <w:sz w:val="24"/>
          <w:szCs w:val="24"/>
        </w:rPr>
        <w:tab/>
      </w:r>
      <w:r w:rsidR="00ED2D4B" w:rsidRPr="00FD1D2C">
        <w:rPr>
          <w:sz w:val="24"/>
          <w:szCs w:val="24"/>
        </w:rPr>
        <w:tab/>
        <w:t xml:space="preserve">                                          </w:t>
      </w:r>
    </w:p>
    <w:p w:rsidR="00ED2D4B" w:rsidRPr="00FD1D2C" w:rsidRDefault="00FD1D2C" w:rsidP="00FD1D2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D2D4B" w:rsidRPr="00FD1D2C">
        <w:rPr>
          <w:sz w:val="24"/>
          <w:szCs w:val="24"/>
        </w:rPr>
        <w:t xml:space="preserve">В.М. Кочетков </w:t>
      </w:r>
    </w:p>
    <w:p w:rsidR="00ED2D4B" w:rsidRDefault="00ED2D4B" w:rsidP="00ED2D4B">
      <w:pPr>
        <w:tabs>
          <w:tab w:val="left" w:pos="6804"/>
        </w:tabs>
        <w:rPr>
          <w:sz w:val="24"/>
          <w:szCs w:val="24"/>
        </w:rPr>
      </w:pPr>
    </w:p>
    <w:p w:rsidR="00FD1D2C" w:rsidRDefault="00FD1D2C" w:rsidP="00ED2D4B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E858F6" w:rsidRPr="00FD1D2C" w:rsidRDefault="00E858F6" w:rsidP="00FD1D2C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 w:rsidRPr="00FD1D2C">
        <w:rPr>
          <w:rFonts w:ascii="Courier New" w:hAnsi="Courier New" w:cs="Courier New"/>
          <w:sz w:val="22"/>
          <w:szCs w:val="22"/>
        </w:rPr>
        <w:t>Приложение №1                                                                                                                                                                                          к р</w:t>
      </w:r>
      <w:r w:rsidR="00FD1D2C">
        <w:rPr>
          <w:rFonts w:ascii="Courier New" w:hAnsi="Courier New" w:cs="Courier New"/>
          <w:bCs/>
          <w:sz w:val="22"/>
          <w:szCs w:val="22"/>
        </w:rPr>
        <w:t>ешению Думы</w:t>
      </w:r>
    </w:p>
    <w:p w:rsidR="00E858F6" w:rsidRPr="00FD1D2C" w:rsidRDefault="00E858F6" w:rsidP="00FD1D2C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FD1D2C">
        <w:rPr>
          <w:rFonts w:ascii="Courier New" w:hAnsi="Courier New" w:cs="Courier New"/>
          <w:bCs/>
          <w:sz w:val="22"/>
          <w:szCs w:val="22"/>
        </w:rPr>
        <w:t>Онотского сельского поселения</w:t>
      </w:r>
    </w:p>
    <w:p w:rsidR="00E858F6" w:rsidRPr="00FD1D2C" w:rsidRDefault="00E858F6" w:rsidP="00FD1D2C">
      <w:pPr>
        <w:tabs>
          <w:tab w:val="left" w:pos="6804"/>
        </w:tabs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D1D2C">
        <w:rPr>
          <w:rFonts w:ascii="Courier New" w:hAnsi="Courier New" w:cs="Courier New"/>
          <w:sz w:val="22"/>
          <w:szCs w:val="22"/>
          <w:lang w:eastAsia="ru-RU"/>
        </w:rPr>
        <w:t>от 27.03.2019 №68</w:t>
      </w:r>
    </w:p>
    <w:p w:rsidR="00E858F6" w:rsidRPr="00FD1D2C" w:rsidRDefault="00E858F6" w:rsidP="00FD1D2C">
      <w:pPr>
        <w:tabs>
          <w:tab w:val="left" w:pos="9639"/>
        </w:tabs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E858F6" w:rsidRPr="00FD1D2C" w:rsidRDefault="00E858F6" w:rsidP="00FD1D2C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 w:rsidRPr="00FD1D2C">
        <w:rPr>
          <w:rFonts w:ascii="Courier New" w:hAnsi="Courier New" w:cs="Courier New"/>
          <w:sz w:val="22"/>
          <w:szCs w:val="22"/>
        </w:rPr>
        <w:t>Приложение №1</w:t>
      </w:r>
    </w:p>
    <w:p w:rsidR="00E858F6" w:rsidRPr="00FD1D2C" w:rsidRDefault="00E858F6" w:rsidP="00FD1D2C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 w:rsidRPr="00FD1D2C">
        <w:rPr>
          <w:rFonts w:ascii="Courier New" w:hAnsi="Courier New" w:cs="Courier New"/>
          <w:sz w:val="22"/>
          <w:szCs w:val="22"/>
        </w:rPr>
        <w:t>к р</w:t>
      </w:r>
      <w:r w:rsidR="00FD1D2C">
        <w:rPr>
          <w:rFonts w:ascii="Courier New" w:hAnsi="Courier New" w:cs="Courier New"/>
          <w:bCs/>
          <w:sz w:val="22"/>
          <w:szCs w:val="22"/>
        </w:rPr>
        <w:t>ешению Думы</w:t>
      </w:r>
    </w:p>
    <w:p w:rsidR="00E858F6" w:rsidRPr="00FD1D2C" w:rsidRDefault="00E858F6" w:rsidP="00FD1D2C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FD1D2C">
        <w:rPr>
          <w:rFonts w:ascii="Courier New" w:hAnsi="Courier New" w:cs="Courier New"/>
          <w:bCs/>
          <w:sz w:val="22"/>
          <w:szCs w:val="22"/>
        </w:rPr>
        <w:t>«О бюджете Онотского сельского поселения</w:t>
      </w:r>
    </w:p>
    <w:p w:rsidR="00E858F6" w:rsidRPr="00FD1D2C" w:rsidRDefault="00E858F6" w:rsidP="00FD1D2C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FD1D2C">
        <w:rPr>
          <w:rFonts w:ascii="Courier New" w:hAnsi="Courier New" w:cs="Courier New"/>
          <w:bCs/>
          <w:sz w:val="22"/>
          <w:szCs w:val="22"/>
        </w:rPr>
        <w:t>на 2019 год и плановый период 2020 и 2021 годов»</w:t>
      </w:r>
    </w:p>
    <w:p w:rsidR="00E858F6" w:rsidRPr="00FD1D2C" w:rsidRDefault="00FD1D2C" w:rsidP="00FD1D2C">
      <w:pPr>
        <w:tabs>
          <w:tab w:val="left" w:pos="6804"/>
        </w:tabs>
        <w:ind w:left="4956" w:firstLine="708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 xml:space="preserve">         </w:t>
      </w:r>
      <w:r w:rsidR="00E858F6" w:rsidRPr="00FD1D2C">
        <w:rPr>
          <w:rFonts w:ascii="Courier New" w:hAnsi="Courier New" w:cs="Courier New"/>
          <w:sz w:val="22"/>
          <w:szCs w:val="22"/>
          <w:lang w:eastAsia="ru-RU"/>
        </w:rPr>
        <w:t>от 27.12.2018№ 61</w:t>
      </w:r>
    </w:p>
    <w:p w:rsidR="00FD1D2C" w:rsidRDefault="00FD1D2C" w:rsidP="00E858F6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E858F6" w:rsidRPr="00FD1D2C" w:rsidRDefault="00E858F6" w:rsidP="00E858F6">
      <w:pPr>
        <w:jc w:val="center"/>
        <w:rPr>
          <w:b/>
          <w:bCs/>
          <w:color w:val="000000"/>
          <w:sz w:val="30"/>
          <w:szCs w:val="30"/>
          <w:lang w:eastAsia="ru-RU"/>
        </w:rPr>
      </w:pPr>
      <w:r w:rsidRPr="00FD1D2C">
        <w:rPr>
          <w:b/>
          <w:bCs/>
          <w:color w:val="000000"/>
          <w:sz w:val="30"/>
          <w:szCs w:val="30"/>
          <w:lang w:eastAsia="ru-RU"/>
        </w:rPr>
        <w:t xml:space="preserve">Прогнозируемые доходы бюджета Онотского сельского поселения на </w:t>
      </w:r>
      <w:r w:rsidR="00FD1D2C">
        <w:rPr>
          <w:b/>
          <w:bCs/>
          <w:color w:val="000000"/>
          <w:sz w:val="30"/>
          <w:szCs w:val="30"/>
          <w:lang w:eastAsia="ru-RU"/>
        </w:rPr>
        <w:t xml:space="preserve"> </w:t>
      </w:r>
      <w:r w:rsidRPr="00FD1D2C">
        <w:rPr>
          <w:b/>
          <w:bCs/>
          <w:color w:val="000000"/>
          <w:sz w:val="30"/>
          <w:szCs w:val="30"/>
          <w:lang w:eastAsia="ru-RU"/>
        </w:rPr>
        <w:t>2019 год по классификации доходов бюджетов Российской Федерации</w:t>
      </w:r>
    </w:p>
    <w:p w:rsidR="00FD1D2C" w:rsidRPr="009209AD" w:rsidRDefault="00FD1D2C" w:rsidP="00E858F6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9570" w:type="dxa"/>
        <w:jc w:val="center"/>
        <w:tblLook w:val="04A0"/>
      </w:tblPr>
      <w:tblGrid>
        <w:gridCol w:w="5060"/>
        <w:gridCol w:w="3270"/>
        <w:gridCol w:w="1240"/>
      </w:tblGrid>
      <w:tr w:rsidR="00E858F6" w:rsidRPr="009209AD" w:rsidTr="00FD1D2C">
        <w:trPr>
          <w:trHeight w:val="285"/>
          <w:jc w:val="center"/>
        </w:trPr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8F6" w:rsidRPr="00FD1D2C" w:rsidRDefault="00E858F6" w:rsidP="00FD1D2C">
            <w:pPr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2019</w:t>
            </w:r>
          </w:p>
        </w:tc>
      </w:tr>
      <w:tr w:rsidR="00E858F6" w:rsidRPr="009209AD" w:rsidTr="00FD1D2C">
        <w:trPr>
          <w:trHeight w:val="1202"/>
          <w:jc w:val="center"/>
        </w:trPr>
        <w:tc>
          <w:tcPr>
            <w:tcW w:w="5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F6" w:rsidRPr="00FD1D2C" w:rsidRDefault="00E858F6" w:rsidP="00FD1D2C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доходов бюджета поселения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FD1D2C" w:rsidRDefault="00E858F6" w:rsidP="00FD1D2C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E858F6" w:rsidRPr="009209AD" w:rsidTr="00FD1D2C">
        <w:trPr>
          <w:trHeight w:val="31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8F6" w:rsidRPr="00FD1D2C" w:rsidRDefault="00E858F6" w:rsidP="00FD1D2C">
            <w:pPr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3</w:t>
            </w:r>
          </w:p>
        </w:tc>
      </w:tr>
      <w:tr w:rsidR="00E858F6" w:rsidRPr="009209AD" w:rsidTr="00FD1D2C">
        <w:trPr>
          <w:trHeight w:val="33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000 1 00 00000 00 0000 000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1306,4</w:t>
            </w:r>
          </w:p>
        </w:tc>
      </w:tr>
      <w:tr w:rsidR="00E858F6" w:rsidRPr="009209AD" w:rsidTr="00FD1D2C">
        <w:trPr>
          <w:trHeight w:val="31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000 1 01 00000 00 0000 000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527,9</w:t>
            </w:r>
          </w:p>
        </w:tc>
      </w:tr>
      <w:tr w:rsidR="00E858F6" w:rsidRPr="009209AD" w:rsidTr="00FD1D2C">
        <w:trPr>
          <w:trHeight w:val="31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</w:rPr>
              <w:t>000 1 01 02000 01 0000 110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  <w:lang w:eastAsia="ru-RU"/>
              </w:rPr>
              <w:t>527,9</w:t>
            </w:r>
          </w:p>
        </w:tc>
      </w:tr>
      <w:tr w:rsidR="00E858F6" w:rsidRPr="009209AD" w:rsidTr="00FD1D2C">
        <w:trPr>
          <w:trHeight w:val="644"/>
          <w:jc w:val="center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D1D2C">
              <w:rPr>
                <w:rFonts w:ascii="Courier New" w:hAnsi="Courier New" w:cs="Courier New"/>
                <w:sz w:val="22"/>
                <w:szCs w:val="22"/>
                <w:vertAlign w:val="superscript"/>
                <w:lang w:eastAsia="ru-RU"/>
              </w:rPr>
              <w:t>1</w:t>
            </w:r>
            <w:r w:rsidRPr="00FD1D2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D1D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000 1 01 02010 01 0000 110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  <w:lang w:eastAsia="ru-RU"/>
              </w:rPr>
              <w:t>524,9</w:t>
            </w:r>
          </w:p>
        </w:tc>
      </w:tr>
      <w:tr w:rsidR="00E858F6" w:rsidRPr="009209AD" w:rsidTr="00FD1D2C">
        <w:trPr>
          <w:trHeight w:val="1213"/>
          <w:jc w:val="center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8F6" w:rsidRPr="00FD1D2C" w:rsidRDefault="00E858F6" w:rsidP="00FD1D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</w:t>
            </w:r>
          </w:p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8F6" w:rsidRPr="00FD1D2C" w:rsidRDefault="00E858F6" w:rsidP="00FD1D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</w:rPr>
              <w:t>000 1 01 02020 01 0000 110</w:t>
            </w:r>
          </w:p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  <w:lang w:eastAsia="ru-RU"/>
              </w:rPr>
              <w:t>0,3</w:t>
            </w:r>
          </w:p>
        </w:tc>
      </w:tr>
      <w:tr w:rsidR="00E858F6" w:rsidRPr="009209AD" w:rsidTr="00FD1D2C">
        <w:trPr>
          <w:trHeight w:val="644"/>
          <w:jc w:val="center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8F6" w:rsidRPr="00FD1D2C" w:rsidRDefault="00E858F6" w:rsidP="00FD1D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8F6" w:rsidRPr="00FD1D2C" w:rsidRDefault="00E858F6" w:rsidP="00FD1D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</w:rPr>
              <w:t>000 1 01 02030 01 0000 110</w:t>
            </w:r>
          </w:p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  <w:lang w:eastAsia="ru-RU"/>
              </w:rPr>
              <w:t>0,3</w:t>
            </w:r>
          </w:p>
        </w:tc>
      </w:tr>
      <w:tr w:rsidR="00E858F6" w:rsidRPr="009209AD" w:rsidTr="00FD1D2C">
        <w:trPr>
          <w:trHeight w:val="31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b/>
                <w:sz w:val="22"/>
                <w:szCs w:val="22"/>
              </w:rPr>
              <w:t>000 1 03 00000 00 0000 000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523,8</w:t>
            </w:r>
          </w:p>
        </w:tc>
      </w:tr>
      <w:tr w:rsidR="00E858F6" w:rsidRPr="009209AD" w:rsidTr="00FD1D2C">
        <w:trPr>
          <w:trHeight w:val="31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6" w:rsidRPr="00FD1D2C" w:rsidRDefault="00E858F6" w:rsidP="00FD1D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8F6" w:rsidRPr="00FD1D2C" w:rsidRDefault="00E858F6" w:rsidP="00FD1D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</w:rPr>
              <w:t>000 1 03 02000 01 0000 110</w:t>
            </w:r>
          </w:p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  <w:lang w:eastAsia="ru-RU"/>
              </w:rPr>
              <w:t>523,8</w:t>
            </w:r>
          </w:p>
        </w:tc>
      </w:tr>
      <w:tr w:rsidR="00E858F6" w:rsidRPr="009209AD" w:rsidTr="00FD1D2C">
        <w:trPr>
          <w:trHeight w:val="315"/>
          <w:jc w:val="center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</w:rPr>
              <w:t>000 1 03 0223</w:t>
            </w:r>
            <w:r w:rsidRPr="00FD1D2C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FD1D2C">
              <w:rPr>
                <w:rFonts w:ascii="Courier New" w:hAnsi="Courier New" w:cs="Courier New"/>
                <w:sz w:val="22"/>
                <w:szCs w:val="22"/>
              </w:rPr>
              <w:t xml:space="preserve"> 01 0000 110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  <w:lang w:eastAsia="ru-RU"/>
              </w:rPr>
              <w:t>270,9</w:t>
            </w:r>
          </w:p>
        </w:tc>
      </w:tr>
      <w:tr w:rsidR="00E858F6" w:rsidRPr="009209AD" w:rsidTr="00FD1D2C">
        <w:trPr>
          <w:trHeight w:val="315"/>
          <w:jc w:val="center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D1D2C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D1D2C">
              <w:rPr>
                <w:rFonts w:ascii="Courier New" w:hAnsi="Courier New" w:cs="Courier New"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FD1D2C">
              <w:rPr>
                <w:rFonts w:ascii="Courier New" w:hAnsi="Courier New" w:cs="Courier New"/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</w:rPr>
              <w:t>000 1 03 0224</w:t>
            </w:r>
            <w:r w:rsidRPr="00FD1D2C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FD1D2C">
              <w:rPr>
                <w:rFonts w:ascii="Courier New" w:hAnsi="Courier New" w:cs="Courier New"/>
                <w:sz w:val="22"/>
                <w:szCs w:val="22"/>
              </w:rPr>
              <w:t xml:space="preserve"> 01 0000 110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  <w:lang w:eastAsia="ru-RU"/>
              </w:rPr>
              <w:t>1,9</w:t>
            </w:r>
          </w:p>
        </w:tc>
      </w:tr>
      <w:tr w:rsidR="00E858F6" w:rsidRPr="009209AD" w:rsidTr="00FD1D2C">
        <w:trPr>
          <w:trHeight w:val="315"/>
          <w:jc w:val="center"/>
        </w:trPr>
        <w:tc>
          <w:tcPr>
            <w:tcW w:w="5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D1D2C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</w:rPr>
              <w:t>000 1 03 0225</w:t>
            </w:r>
            <w:r w:rsidRPr="00FD1D2C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FD1D2C">
              <w:rPr>
                <w:rFonts w:ascii="Courier New" w:hAnsi="Courier New" w:cs="Courier New"/>
                <w:sz w:val="22"/>
                <w:szCs w:val="22"/>
              </w:rPr>
              <w:t xml:space="preserve"> 01 0000 110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  <w:lang w:eastAsia="ru-RU"/>
              </w:rPr>
              <w:t>304,0</w:t>
            </w:r>
          </w:p>
        </w:tc>
      </w:tr>
      <w:tr w:rsidR="00E858F6" w:rsidRPr="009209AD" w:rsidTr="00FD1D2C">
        <w:trPr>
          <w:trHeight w:val="2794"/>
          <w:jc w:val="center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D1D2C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</w:rPr>
              <w:t>000 1 03 0226</w:t>
            </w:r>
            <w:r w:rsidRPr="00FD1D2C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FD1D2C">
              <w:rPr>
                <w:rFonts w:ascii="Courier New" w:hAnsi="Courier New" w:cs="Courier New"/>
                <w:sz w:val="22"/>
                <w:szCs w:val="22"/>
              </w:rPr>
              <w:t xml:space="preserve"> 01 0000 110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  <w:lang w:eastAsia="ru-RU"/>
              </w:rPr>
              <w:t>-53,0</w:t>
            </w:r>
          </w:p>
        </w:tc>
      </w:tr>
      <w:tr w:rsidR="00E858F6" w:rsidRPr="009209AD" w:rsidTr="00FD1D2C">
        <w:trPr>
          <w:trHeight w:val="276"/>
          <w:jc w:val="center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1D2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НАЛОГИ НА СОВОКУПНЫЙ ДОХОД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1D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000 1 05 00000 00 0000 000</w:t>
            </w:r>
          </w:p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0,3</w:t>
            </w:r>
          </w:p>
        </w:tc>
      </w:tr>
      <w:tr w:rsidR="00E858F6" w:rsidRPr="009209AD" w:rsidTr="00FD1D2C">
        <w:trPr>
          <w:trHeight w:val="243"/>
          <w:jc w:val="center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</w:rPr>
              <w:t>000 1 05 03000 01 0000 110</w:t>
            </w:r>
          </w:p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  <w:lang w:eastAsia="ru-RU"/>
              </w:rPr>
              <w:t>0,3</w:t>
            </w:r>
          </w:p>
        </w:tc>
      </w:tr>
      <w:tr w:rsidR="00E858F6" w:rsidRPr="009209AD" w:rsidTr="00FD1D2C">
        <w:trPr>
          <w:trHeight w:val="315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ru-RU"/>
              </w:rPr>
              <w:t>000 1 06 00000 00 0000 000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232,8</w:t>
            </w:r>
          </w:p>
        </w:tc>
      </w:tr>
      <w:tr w:rsidR="00E858F6" w:rsidRPr="009209AD" w:rsidTr="00FD1D2C">
        <w:trPr>
          <w:trHeight w:val="282"/>
          <w:jc w:val="center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000 1 06 01000 00 0000 110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  <w:lang w:eastAsia="ru-RU"/>
              </w:rPr>
              <w:t>83,4</w:t>
            </w:r>
          </w:p>
        </w:tc>
      </w:tr>
      <w:tr w:rsidR="00E858F6" w:rsidRPr="009209AD" w:rsidTr="00FD1D2C">
        <w:trPr>
          <w:trHeight w:val="684"/>
          <w:jc w:val="center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000 1 06 01030 10 0000 110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  <w:lang w:eastAsia="ru-RU"/>
              </w:rPr>
              <w:t>83,4</w:t>
            </w:r>
          </w:p>
        </w:tc>
      </w:tr>
      <w:tr w:rsidR="00E858F6" w:rsidRPr="009209AD" w:rsidTr="00FD1D2C">
        <w:trPr>
          <w:trHeight w:val="354"/>
          <w:jc w:val="center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000 1 06 06000 00 0000 110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  <w:lang w:eastAsia="ru-RU"/>
              </w:rPr>
              <w:t>149,4</w:t>
            </w:r>
          </w:p>
        </w:tc>
      </w:tr>
      <w:tr w:rsidR="00E858F6" w:rsidRPr="009209AD" w:rsidTr="00FD1D2C">
        <w:trPr>
          <w:trHeight w:val="469"/>
          <w:jc w:val="center"/>
        </w:trPr>
        <w:tc>
          <w:tcPr>
            <w:tcW w:w="5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000 1 06 06033 10 0000 110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  <w:lang w:eastAsia="ru-RU"/>
              </w:rPr>
              <w:t>90,0</w:t>
            </w:r>
          </w:p>
        </w:tc>
      </w:tr>
      <w:tr w:rsidR="00E858F6" w:rsidRPr="009209AD" w:rsidTr="00FD1D2C">
        <w:trPr>
          <w:trHeight w:val="551"/>
          <w:jc w:val="center"/>
        </w:trPr>
        <w:tc>
          <w:tcPr>
            <w:tcW w:w="5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000 1 06 06043 10 0000 110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  <w:lang w:eastAsia="ru-RU"/>
              </w:rPr>
              <w:t>59,4</w:t>
            </w:r>
          </w:p>
        </w:tc>
      </w:tr>
      <w:tr w:rsidR="00E858F6" w:rsidRPr="009209AD" w:rsidTr="00FD1D2C">
        <w:trPr>
          <w:trHeight w:val="551"/>
          <w:jc w:val="center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8F6" w:rsidRPr="00FD1D2C" w:rsidRDefault="00E858F6" w:rsidP="00FD1D2C">
            <w:pPr>
              <w:tabs>
                <w:tab w:val="left" w:pos="6804"/>
              </w:tabs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8F6" w:rsidRPr="00FD1D2C" w:rsidRDefault="00E858F6" w:rsidP="00FD1D2C">
            <w:pPr>
              <w:tabs>
                <w:tab w:val="left" w:pos="6804"/>
              </w:tabs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FD1D2C" w:rsidRDefault="00E858F6" w:rsidP="00FD1D2C">
            <w:pPr>
              <w:tabs>
                <w:tab w:val="left" w:pos="6804"/>
              </w:tabs>
              <w:ind w:firstLine="0"/>
              <w:jc w:val="left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ru-RU"/>
              </w:rPr>
              <w:t>3,6</w:t>
            </w:r>
          </w:p>
        </w:tc>
      </w:tr>
      <w:tr w:rsidR="00E858F6" w:rsidRPr="009209AD" w:rsidTr="00FD1D2C">
        <w:trPr>
          <w:trHeight w:val="551"/>
          <w:jc w:val="center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58F6" w:rsidRPr="00FD1D2C" w:rsidRDefault="00E858F6" w:rsidP="00FD1D2C">
            <w:pPr>
              <w:tabs>
                <w:tab w:val="left" w:pos="680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8F6" w:rsidRPr="00FD1D2C" w:rsidRDefault="00E858F6" w:rsidP="00FD1D2C">
            <w:pPr>
              <w:tabs>
                <w:tab w:val="left" w:pos="680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</w:rPr>
              <w:t>000 1 11 05035 10 0000 120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FD1D2C" w:rsidRDefault="00E858F6" w:rsidP="00FD1D2C">
            <w:pPr>
              <w:tabs>
                <w:tab w:val="left" w:pos="6804"/>
              </w:tabs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3,6</w:t>
            </w:r>
          </w:p>
        </w:tc>
      </w:tr>
      <w:tr w:rsidR="00E858F6" w:rsidRPr="009209AD" w:rsidTr="00FD1D2C">
        <w:trPr>
          <w:trHeight w:val="571"/>
          <w:jc w:val="center"/>
        </w:trPr>
        <w:tc>
          <w:tcPr>
            <w:tcW w:w="5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b/>
                <w:sz w:val="22"/>
                <w:szCs w:val="22"/>
              </w:rPr>
              <w:t>000 1 13 00000 00 0000 000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17,5</w:t>
            </w:r>
          </w:p>
        </w:tc>
      </w:tr>
      <w:tr w:rsidR="00E858F6" w:rsidRPr="009209AD" w:rsidTr="00FD1D2C">
        <w:trPr>
          <w:trHeight w:val="541"/>
          <w:jc w:val="center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</w:rPr>
              <w:t>000 1 13 01995 10 0000 130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  <w:lang w:eastAsia="ru-RU"/>
              </w:rPr>
              <w:t>7,0</w:t>
            </w:r>
          </w:p>
        </w:tc>
      </w:tr>
      <w:tr w:rsidR="00E858F6" w:rsidRPr="009209AD" w:rsidTr="00FD1D2C">
        <w:trPr>
          <w:trHeight w:val="559"/>
          <w:jc w:val="center"/>
        </w:trPr>
        <w:tc>
          <w:tcPr>
            <w:tcW w:w="5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</w:rPr>
              <w:t>000 1 13 01995 10 0001 130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E858F6" w:rsidRPr="009209AD" w:rsidTr="00FD1D2C">
        <w:trPr>
          <w:trHeight w:val="559"/>
          <w:jc w:val="center"/>
        </w:trPr>
        <w:tc>
          <w:tcPr>
            <w:tcW w:w="5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</w:rPr>
              <w:t>000 1 13 02995 10 0001 130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</w:tr>
      <w:tr w:rsidR="00E858F6" w:rsidRPr="009209AD" w:rsidTr="00FD1D2C">
        <w:trPr>
          <w:trHeight w:val="346"/>
          <w:jc w:val="center"/>
        </w:trPr>
        <w:tc>
          <w:tcPr>
            <w:tcW w:w="5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1D2C">
              <w:rPr>
                <w:rFonts w:ascii="Courier New" w:hAnsi="Courier New" w:cs="Courier New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1D2C">
              <w:rPr>
                <w:rFonts w:ascii="Courier New" w:hAnsi="Courier New" w:cs="Courier New"/>
                <w:b/>
                <w:sz w:val="22"/>
                <w:szCs w:val="22"/>
              </w:rPr>
              <w:t>000 1 16 00000 00 0000 000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0,5</w:t>
            </w:r>
          </w:p>
        </w:tc>
      </w:tr>
      <w:tr w:rsidR="00E858F6" w:rsidRPr="009209AD" w:rsidTr="00FD1D2C">
        <w:trPr>
          <w:trHeight w:val="276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</w:rPr>
              <w:t>000 1 16 90050 10 0000 140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</w:tr>
      <w:tr w:rsidR="00E858F6" w:rsidRPr="009209AD" w:rsidTr="00FD1D2C">
        <w:trPr>
          <w:trHeight w:val="276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ПРОЧИЕ НЕНАЛОГОВЫЕ ДОХОДЫ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1D2C">
              <w:rPr>
                <w:rFonts w:ascii="Courier New" w:hAnsi="Courier New" w:cs="Courier New"/>
                <w:b/>
                <w:sz w:val="22"/>
                <w:szCs w:val="22"/>
              </w:rPr>
              <w:t>000 1 17 00000 00 0000 000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0,0</w:t>
            </w:r>
          </w:p>
        </w:tc>
      </w:tr>
      <w:tr w:rsidR="00E858F6" w:rsidRPr="009209AD" w:rsidTr="00FD1D2C">
        <w:trPr>
          <w:trHeight w:val="276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</w:rPr>
              <w:t>000 1 17 01050 10 0000 180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E858F6" w:rsidRPr="009209AD" w:rsidTr="00FD1D2C">
        <w:trPr>
          <w:trHeight w:val="26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000 2 00 00000 00 0000 000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3525,8</w:t>
            </w:r>
          </w:p>
        </w:tc>
      </w:tr>
      <w:tr w:rsidR="00E858F6" w:rsidRPr="009209AD" w:rsidTr="00FD1D2C">
        <w:trPr>
          <w:trHeight w:val="469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  <w:lang w:eastAsia="ru-RU"/>
              </w:rPr>
              <w:t>000 2 02 00000 00 0000 000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  <w:lang w:eastAsia="ru-RU"/>
              </w:rPr>
              <w:t>3525,8</w:t>
            </w:r>
          </w:p>
        </w:tc>
      </w:tr>
      <w:tr w:rsidR="00E858F6" w:rsidRPr="009209AD" w:rsidTr="00FD1D2C">
        <w:trPr>
          <w:trHeight w:val="407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000 2 02 10000 00 0000 150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2854,3</w:t>
            </w:r>
          </w:p>
        </w:tc>
      </w:tr>
      <w:tr w:rsidR="00E858F6" w:rsidRPr="009209AD" w:rsidTr="00FD1D2C">
        <w:trPr>
          <w:trHeight w:val="512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  <w:r w:rsidRPr="00FD1D2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</w:rPr>
              <w:t>000 2 02 15001 10 0000 150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  <w:lang w:eastAsia="ru-RU"/>
              </w:rPr>
              <w:t>2854,3</w:t>
            </w:r>
          </w:p>
        </w:tc>
      </w:tr>
      <w:tr w:rsidR="00E858F6" w:rsidRPr="009209AD" w:rsidTr="00FD1D2C">
        <w:trPr>
          <w:trHeight w:val="512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1D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БЮДЖЕТАМ БЮДЖЕТНОЙ СИСТЕМЫ РФ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1D2C">
              <w:rPr>
                <w:rFonts w:ascii="Courier New" w:hAnsi="Courier New" w:cs="Courier New"/>
                <w:b/>
                <w:sz w:val="22"/>
                <w:szCs w:val="22"/>
              </w:rPr>
              <w:t>000 2 02 20000 00 0000 150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226,2</w:t>
            </w:r>
          </w:p>
        </w:tc>
      </w:tr>
      <w:tr w:rsidR="00E858F6" w:rsidRPr="009209AD" w:rsidTr="00FD1D2C">
        <w:trPr>
          <w:trHeight w:val="512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</w:rPr>
              <w:t>000 2 02 29999 10 0000 150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  <w:lang w:eastAsia="ru-RU"/>
              </w:rPr>
              <w:t>226,2</w:t>
            </w:r>
          </w:p>
        </w:tc>
      </w:tr>
      <w:tr w:rsidR="00E858F6" w:rsidRPr="009209AD" w:rsidTr="00FD1D2C">
        <w:trPr>
          <w:trHeight w:val="42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b/>
                <w:sz w:val="22"/>
                <w:szCs w:val="22"/>
              </w:rPr>
              <w:t xml:space="preserve">СУБВЕНЦИИ БЮДЖЕТАМ </w:t>
            </w:r>
            <w:r w:rsidRPr="00FD1D2C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БЮДЖЕТНОЙ СИСТЕМЫ</w:t>
            </w:r>
            <w:r w:rsidRPr="00FD1D2C">
              <w:rPr>
                <w:rFonts w:ascii="Courier New" w:hAnsi="Courier New" w:cs="Courier New"/>
                <w:b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000 2 02 30000 00 0000 150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149,4</w:t>
            </w:r>
          </w:p>
        </w:tc>
      </w:tr>
      <w:tr w:rsidR="00E858F6" w:rsidRPr="009209AD" w:rsidTr="00FD1D2C">
        <w:trPr>
          <w:trHeight w:val="42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</w:rPr>
              <w:t>000 2 02 30024 10 0000 150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  <w:lang w:eastAsia="ru-RU"/>
              </w:rPr>
              <w:t>34,3</w:t>
            </w:r>
          </w:p>
        </w:tc>
      </w:tr>
      <w:tr w:rsidR="00E858F6" w:rsidRPr="009209AD" w:rsidTr="00FD1D2C">
        <w:trPr>
          <w:trHeight w:val="749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 w:rsidRPr="00FD1D2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</w:rPr>
              <w:t>000 2 02 35118 10 0000 150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  <w:lang w:eastAsia="ru-RU"/>
              </w:rPr>
              <w:t>115,1</w:t>
            </w:r>
          </w:p>
        </w:tc>
      </w:tr>
      <w:tr w:rsidR="00E858F6" w:rsidRPr="009209AD" w:rsidTr="00FD1D2C">
        <w:trPr>
          <w:trHeight w:val="46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1D2C">
              <w:rPr>
                <w:rFonts w:ascii="Courier New" w:hAnsi="Courier New" w:cs="Courier New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1D2C">
              <w:rPr>
                <w:rFonts w:ascii="Courier New" w:hAnsi="Courier New" w:cs="Courier New"/>
                <w:b/>
                <w:sz w:val="22"/>
                <w:szCs w:val="22"/>
              </w:rPr>
              <w:t>000 2 02 40000 00 0000 150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1D2C">
              <w:rPr>
                <w:rFonts w:ascii="Courier New" w:hAnsi="Courier New" w:cs="Courier New"/>
                <w:b/>
                <w:sz w:val="22"/>
                <w:szCs w:val="22"/>
              </w:rPr>
              <w:t>298,3</w:t>
            </w:r>
          </w:p>
        </w:tc>
      </w:tr>
      <w:tr w:rsidR="00E858F6" w:rsidRPr="009209AD" w:rsidTr="00FD1D2C">
        <w:trPr>
          <w:trHeight w:val="46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</w:rPr>
              <w:t>000 2 02 49999 10 0000 150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</w:rPr>
              <w:t>298,3</w:t>
            </w:r>
          </w:p>
        </w:tc>
      </w:tr>
      <w:tr w:rsidR="00E858F6" w:rsidRPr="009209AD" w:rsidTr="00FD1D2C">
        <w:trPr>
          <w:trHeight w:val="46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1D2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ВОЗВРАТ ОСТАТКОВ СУБСИДИЙ И СУБВЕНЦИЙ ПРОШЛЫХ ЛЕТ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1D2C">
              <w:rPr>
                <w:rFonts w:ascii="Courier New" w:hAnsi="Courier New" w:cs="Courier New"/>
                <w:b/>
                <w:sz w:val="22"/>
                <w:szCs w:val="22"/>
              </w:rPr>
              <w:t>000 2 19 00000 00 0000 000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1D2C">
              <w:rPr>
                <w:rFonts w:ascii="Courier New" w:hAnsi="Courier New" w:cs="Courier New"/>
                <w:b/>
                <w:sz w:val="22"/>
                <w:szCs w:val="22"/>
              </w:rPr>
              <w:t>-2,4</w:t>
            </w:r>
          </w:p>
        </w:tc>
      </w:tr>
      <w:tr w:rsidR="00E858F6" w:rsidRPr="009209AD" w:rsidTr="00FD1D2C">
        <w:trPr>
          <w:trHeight w:val="46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</w:rPr>
              <w:t>Возврат остатков субсидий и субвенций из бюджетов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</w:rPr>
              <w:t>000 2 19 60010 10 0000 150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D1D2C">
              <w:rPr>
                <w:rFonts w:ascii="Courier New" w:hAnsi="Courier New" w:cs="Courier New"/>
                <w:sz w:val="22"/>
                <w:szCs w:val="22"/>
              </w:rPr>
              <w:t>-2,4</w:t>
            </w:r>
          </w:p>
        </w:tc>
      </w:tr>
      <w:tr w:rsidR="00E858F6" w:rsidRPr="009209AD" w:rsidTr="00FD1D2C">
        <w:trPr>
          <w:trHeight w:val="377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ИТОГО ДОХОДОВ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FD1D2C" w:rsidRDefault="00E858F6" w:rsidP="00FD1D2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FD1D2C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4832,2</w:t>
            </w:r>
          </w:p>
        </w:tc>
      </w:tr>
    </w:tbl>
    <w:p w:rsidR="00E858F6" w:rsidRPr="00FD1D2C" w:rsidRDefault="00E858F6" w:rsidP="00E858F6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858F6" w:rsidRPr="00FD1D2C" w:rsidRDefault="00E858F6" w:rsidP="00E858F6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 w:rsidRPr="00FD1D2C">
        <w:rPr>
          <w:rFonts w:ascii="Courier New" w:hAnsi="Courier New" w:cs="Courier New"/>
          <w:sz w:val="22"/>
          <w:szCs w:val="22"/>
        </w:rPr>
        <w:t>Приложение №2                                                                                                                                                                                        к р</w:t>
      </w:r>
      <w:r w:rsidR="00FD1D2C">
        <w:rPr>
          <w:rFonts w:ascii="Courier New" w:hAnsi="Courier New" w:cs="Courier New"/>
          <w:bCs/>
          <w:sz w:val="22"/>
          <w:szCs w:val="22"/>
        </w:rPr>
        <w:t>ешению Думы</w:t>
      </w:r>
    </w:p>
    <w:p w:rsidR="00E858F6" w:rsidRPr="00FD1D2C" w:rsidRDefault="00E858F6" w:rsidP="00E858F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FD1D2C">
        <w:rPr>
          <w:rFonts w:ascii="Courier New" w:hAnsi="Courier New" w:cs="Courier New"/>
          <w:bCs/>
          <w:sz w:val="22"/>
          <w:szCs w:val="22"/>
        </w:rPr>
        <w:t>Онотского сельского поселения</w:t>
      </w:r>
    </w:p>
    <w:p w:rsidR="00E858F6" w:rsidRPr="00FD1D2C" w:rsidRDefault="00E858F6" w:rsidP="00E858F6">
      <w:pPr>
        <w:tabs>
          <w:tab w:val="left" w:pos="6804"/>
        </w:tabs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D1D2C">
        <w:rPr>
          <w:rFonts w:ascii="Courier New" w:hAnsi="Courier New" w:cs="Courier New"/>
          <w:sz w:val="22"/>
          <w:szCs w:val="22"/>
          <w:lang w:eastAsia="ru-RU"/>
        </w:rPr>
        <w:t>от 27.03.2019 №68</w:t>
      </w:r>
    </w:p>
    <w:p w:rsidR="00E858F6" w:rsidRPr="00FD1D2C" w:rsidRDefault="00E858F6" w:rsidP="00E858F6">
      <w:pPr>
        <w:tabs>
          <w:tab w:val="left" w:pos="9639"/>
        </w:tabs>
        <w:ind w:firstLine="0"/>
        <w:rPr>
          <w:rFonts w:ascii="Courier New" w:hAnsi="Courier New" w:cs="Courier New"/>
          <w:sz w:val="22"/>
          <w:szCs w:val="22"/>
        </w:rPr>
      </w:pPr>
    </w:p>
    <w:p w:rsidR="00E858F6" w:rsidRPr="00FD1D2C" w:rsidRDefault="00E858F6" w:rsidP="00E858F6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 w:rsidRPr="00FD1D2C">
        <w:rPr>
          <w:rFonts w:ascii="Courier New" w:hAnsi="Courier New" w:cs="Courier New"/>
          <w:sz w:val="22"/>
          <w:szCs w:val="22"/>
        </w:rPr>
        <w:t>Приложение №6</w:t>
      </w:r>
    </w:p>
    <w:p w:rsidR="00E858F6" w:rsidRPr="00FD1D2C" w:rsidRDefault="00E858F6" w:rsidP="00E858F6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 w:rsidRPr="00FD1D2C">
        <w:rPr>
          <w:rFonts w:ascii="Courier New" w:hAnsi="Courier New" w:cs="Courier New"/>
          <w:sz w:val="22"/>
          <w:szCs w:val="22"/>
        </w:rPr>
        <w:t>к р</w:t>
      </w:r>
      <w:r w:rsidR="00FD1D2C">
        <w:rPr>
          <w:rFonts w:ascii="Courier New" w:hAnsi="Courier New" w:cs="Courier New"/>
          <w:bCs/>
          <w:sz w:val="22"/>
          <w:szCs w:val="22"/>
        </w:rPr>
        <w:t>ешению Думы</w:t>
      </w:r>
    </w:p>
    <w:p w:rsidR="00E858F6" w:rsidRPr="00FD1D2C" w:rsidRDefault="00E858F6" w:rsidP="00E858F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FD1D2C">
        <w:rPr>
          <w:rFonts w:ascii="Courier New" w:hAnsi="Courier New" w:cs="Courier New"/>
          <w:bCs/>
          <w:sz w:val="22"/>
          <w:szCs w:val="22"/>
        </w:rPr>
        <w:t>«О бюджете Онотского сельского поселения</w:t>
      </w:r>
    </w:p>
    <w:p w:rsidR="00E858F6" w:rsidRPr="00FD1D2C" w:rsidRDefault="00E858F6" w:rsidP="00E858F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FD1D2C">
        <w:rPr>
          <w:rFonts w:ascii="Courier New" w:hAnsi="Courier New" w:cs="Courier New"/>
          <w:bCs/>
          <w:sz w:val="22"/>
          <w:szCs w:val="22"/>
        </w:rPr>
        <w:t>на 2019 год и плановый период 2020 и 2021 годов»</w:t>
      </w:r>
    </w:p>
    <w:p w:rsidR="00E858F6" w:rsidRPr="00FD1D2C" w:rsidRDefault="00FD1D2C" w:rsidP="00E858F6">
      <w:pPr>
        <w:tabs>
          <w:tab w:val="left" w:pos="6804"/>
        </w:tabs>
        <w:ind w:left="4956" w:firstLine="708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 xml:space="preserve">          </w:t>
      </w:r>
      <w:r w:rsidR="00E858F6" w:rsidRPr="00FD1D2C">
        <w:rPr>
          <w:rFonts w:ascii="Courier New" w:hAnsi="Courier New" w:cs="Courier New"/>
          <w:sz w:val="22"/>
          <w:szCs w:val="22"/>
          <w:lang w:eastAsia="ru-RU"/>
        </w:rPr>
        <w:t>от 27.12.2018№ 61</w:t>
      </w:r>
    </w:p>
    <w:p w:rsidR="00E858F6" w:rsidRDefault="00E858F6" w:rsidP="00E858F6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09" w:type="dxa"/>
        <w:tblInd w:w="108" w:type="dxa"/>
        <w:tblLook w:val="04A0"/>
      </w:tblPr>
      <w:tblGrid>
        <w:gridCol w:w="4778"/>
        <w:gridCol w:w="1141"/>
        <w:gridCol w:w="1537"/>
        <w:gridCol w:w="1900"/>
        <w:gridCol w:w="142"/>
        <w:gridCol w:w="11"/>
      </w:tblGrid>
      <w:tr w:rsidR="00E858F6" w:rsidRPr="00E858F6" w:rsidTr="007C784F">
        <w:trPr>
          <w:gridAfter w:val="2"/>
          <w:wAfter w:w="153" w:type="dxa"/>
          <w:trHeight w:val="73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8F6" w:rsidRDefault="00E858F6" w:rsidP="00E858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58F6" w:rsidRPr="005601C4" w:rsidRDefault="00E858F6" w:rsidP="00E858F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30"/>
                <w:szCs w:val="30"/>
                <w:lang w:eastAsia="ru-RU"/>
              </w:rPr>
            </w:pPr>
            <w:r w:rsidRPr="005601C4">
              <w:rPr>
                <w:b/>
                <w:bCs/>
                <w:sz w:val="30"/>
                <w:szCs w:val="30"/>
                <w:lang w:eastAsia="ru-RU"/>
              </w:rPr>
              <w:t>Распределение бюджетных ассигнований  по разделам, подразделам классификации расходов бюджетов на 2019 год</w:t>
            </w:r>
          </w:p>
        </w:tc>
      </w:tr>
      <w:tr w:rsidR="00E858F6" w:rsidRPr="00E858F6" w:rsidTr="007C784F">
        <w:trPr>
          <w:trHeight w:val="360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8F6" w:rsidRPr="00E858F6" w:rsidRDefault="00E858F6" w:rsidP="00E858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8F6" w:rsidRPr="00E858F6" w:rsidRDefault="00E858F6" w:rsidP="00E858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8F6" w:rsidRPr="00E858F6" w:rsidRDefault="00E858F6" w:rsidP="00E858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8F6" w:rsidRPr="00E858F6" w:rsidRDefault="00E858F6" w:rsidP="00E858F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8F6" w:rsidRPr="00E858F6" w:rsidTr="007C784F">
        <w:trPr>
          <w:gridAfter w:val="1"/>
          <w:wAfter w:w="11" w:type="dxa"/>
          <w:trHeight w:val="270"/>
        </w:trPr>
        <w:tc>
          <w:tcPr>
            <w:tcW w:w="4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сумма, тыс</w:t>
            </w:r>
            <w:proofErr w:type="gramStart"/>
            <w:r w:rsidRPr="005601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.р</w:t>
            </w:r>
            <w:proofErr w:type="gramEnd"/>
            <w:r w:rsidRPr="005601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уб.</w:t>
            </w:r>
          </w:p>
        </w:tc>
      </w:tr>
      <w:tr w:rsidR="00E858F6" w:rsidRPr="00E858F6" w:rsidTr="007C784F">
        <w:trPr>
          <w:gridAfter w:val="1"/>
          <w:wAfter w:w="11" w:type="dxa"/>
          <w:trHeight w:val="420"/>
        </w:trPr>
        <w:tc>
          <w:tcPr>
            <w:tcW w:w="47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E858F6" w:rsidRPr="00E858F6" w:rsidTr="007C784F">
        <w:trPr>
          <w:gridAfter w:val="1"/>
          <w:wAfter w:w="11" w:type="dxa"/>
          <w:trHeight w:val="255"/>
        </w:trPr>
        <w:tc>
          <w:tcPr>
            <w:tcW w:w="4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E858F6" w:rsidRPr="00E858F6" w:rsidTr="007C784F">
        <w:trPr>
          <w:gridAfter w:val="1"/>
          <w:wAfter w:w="11" w:type="dxa"/>
          <w:trHeight w:val="345"/>
        </w:trPr>
        <w:tc>
          <w:tcPr>
            <w:tcW w:w="4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3000,8</w:t>
            </w:r>
          </w:p>
        </w:tc>
      </w:tr>
      <w:tr w:rsidR="00E858F6" w:rsidRPr="00E858F6" w:rsidTr="007C784F">
        <w:trPr>
          <w:gridAfter w:val="1"/>
          <w:wAfter w:w="11" w:type="dxa"/>
          <w:trHeight w:val="615"/>
        </w:trPr>
        <w:tc>
          <w:tcPr>
            <w:tcW w:w="4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352,5</w:t>
            </w:r>
          </w:p>
        </w:tc>
      </w:tr>
      <w:tr w:rsidR="00E858F6" w:rsidRPr="00E858F6" w:rsidTr="007C784F">
        <w:trPr>
          <w:gridAfter w:val="1"/>
          <w:wAfter w:w="11" w:type="dxa"/>
          <w:trHeight w:val="1215"/>
        </w:trPr>
        <w:tc>
          <w:tcPr>
            <w:tcW w:w="4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2617,9</w:t>
            </w:r>
          </w:p>
        </w:tc>
      </w:tr>
      <w:tr w:rsidR="00E858F6" w:rsidRPr="00E858F6" w:rsidTr="007C784F">
        <w:trPr>
          <w:gridAfter w:val="1"/>
          <w:wAfter w:w="11" w:type="dxa"/>
          <w:trHeight w:val="300"/>
        </w:trPr>
        <w:tc>
          <w:tcPr>
            <w:tcW w:w="4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E858F6" w:rsidRPr="00E858F6" w:rsidTr="007C784F">
        <w:trPr>
          <w:gridAfter w:val="1"/>
          <w:wAfter w:w="11" w:type="dxa"/>
          <w:trHeight w:val="300"/>
        </w:trPr>
        <w:tc>
          <w:tcPr>
            <w:tcW w:w="4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27,4</w:t>
            </w:r>
          </w:p>
        </w:tc>
      </w:tr>
      <w:tr w:rsidR="00E858F6" w:rsidRPr="00E858F6" w:rsidTr="007C784F">
        <w:trPr>
          <w:gridAfter w:val="1"/>
          <w:wAfter w:w="11" w:type="dxa"/>
          <w:trHeight w:val="300"/>
        </w:trPr>
        <w:tc>
          <w:tcPr>
            <w:tcW w:w="4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120,6</w:t>
            </w:r>
          </w:p>
        </w:tc>
      </w:tr>
      <w:tr w:rsidR="00E858F6" w:rsidRPr="00E858F6" w:rsidTr="007C784F">
        <w:trPr>
          <w:gridAfter w:val="1"/>
          <w:wAfter w:w="11" w:type="dxa"/>
          <w:trHeight w:val="315"/>
        </w:trPr>
        <w:tc>
          <w:tcPr>
            <w:tcW w:w="4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120,6</w:t>
            </w:r>
          </w:p>
        </w:tc>
      </w:tr>
      <w:tr w:rsidR="00E858F6" w:rsidRPr="00E858F6" w:rsidTr="007C784F">
        <w:trPr>
          <w:gridAfter w:val="1"/>
          <w:wAfter w:w="11" w:type="dxa"/>
          <w:trHeight w:val="720"/>
        </w:trPr>
        <w:tc>
          <w:tcPr>
            <w:tcW w:w="4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43,2</w:t>
            </w:r>
          </w:p>
        </w:tc>
      </w:tr>
      <w:tr w:rsidR="00E858F6" w:rsidRPr="00E858F6" w:rsidTr="007C784F">
        <w:trPr>
          <w:gridAfter w:val="1"/>
          <w:wAfter w:w="11" w:type="dxa"/>
          <w:trHeight w:val="600"/>
        </w:trPr>
        <w:tc>
          <w:tcPr>
            <w:tcW w:w="4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43,2</w:t>
            </w:r>
          </w:p>
        </w:tc>
      </w:tr>
      <w:tr w:rsidR="00E858F6" w:rsidRPr="00E858F6" w:rsidTr="007C784F">
        <w:trPr>
          <w:gridAfter w:val="1"/>
          <w:wAfter w:w="11" w:type="dxa"/>
          <w:trHeight w:val="315"/>
        </w:trPr>
        <w:tc>
          <w:tcPr>
            <w:tcW w:w="4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919,6</w:t>
            </w:r>
          </w:p>
        </w:tc>
      </w:tr>
      <w:tr w:rsidR="00E858F6" w:rsidRPr="00E858F6" w:rsidTr="007C784F">
        <w:trPr>
          <w:gridAfter w:val="1"/>
          <w:wAfter w:w="11" w:type="dxa"/>
          <w:trHeight w:val="315"/>
        </w:trPr>
        <w:tc>
          <w:tcPr>
            <w:tcW w:w="47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33,6</w:t>
            </w:r>
          </w:p>
        </w:tc>
      </w:tr>
      <w:tr w:rsidR="00E858F6" w:rsidRPr="00E858F6" w:rsidTr="007C784F">
        <w:trPr>
          <w:gridAfter w:val="1"/>
          <w:wAfter w:w="11" w:type="dxa"/>
          <w:trHeight w:val="330"/>
        </w:trPr>
        <w:tc>
          <w:tcPr>
            <w:tcW w:w="4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846,0</w:t>
            </w:r>
          </w:p>
        </w:tc>
      </w:tr>
      <w:tr w:rsidR="00E858F6" w:rsidRPr="00E858F6" w:rsidTr="007C784F">
        <w:trPr>
          <w:gridAfter w:val="1"/>
          <w:wAfter w:w="11" w:type="dxa"/>
          <w:trHeight w:val="330"/>
        </w:trPr>
        <w:tc>
          <w:tcPr>
            <w:tcW w:w="4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40,0</w:t>
            </w:r>
          </w:p>
        </w:tc>
      </w:tr>
      <w:tr w:rsidR="00E858F6" w:rsidRPr="00E858F6" w:rsidTr="007C784F">
        <w:trPr>
          <w:gridAfter w:val="1"/>
          <w:wAfter w:w="11" w:type="dxa"/>
          <w:trHeight w:val="315"/>
        </w:trPr>
        <w:tc>
          <w:tcPr>
            <w:tcW w:w="4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139,5</w:t>
            </w:r>
          </w:p>
        </w:tc>
      </w:tr>
      <w:tr w:rsidR="00E858F6" w:rsidRPr="00E858F6" w:rsidTr="007C784F">
        <w:trPr>
          <w:gridAfter w:val="1"/>
          <w:wAfter w:w="11" w:type="dxa"/>
          <w:trHeight w:val="270"/>
        </w:trPr>
        <w:tc>
          <w:tcPr>
            <w:tcW w:w="4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139,5</w:t>
            </w:r>
          </w:p>
        </w:tc>
      </w:tr>
      <w:tr w:rsidR="00E858F6" w:rsidRPr="00E858F6" w:rsidTr="007C784F">
        <w:trPr>
          <w:gridAfter w:val="1"/>
          <w:wAfter w:w="11" w:type="dxa"/>
          <w:trHeight w:val="270"/>
        </w:trPr>
        <w:tc>
          <w:tcPr>
            <w:tcW w:w="4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E858F6" w:rsidRPr="00E858F6" w:rsidTr="007C784F">
        <w:trPr>
          <w:gridAfter w:val="1"/>
          <w:wAfter w:w="11" w:type="dxa"/>
          <w:trHeight w:val="660"/>
        </w:trPr>
        <w:tc>
          <w:tcPr>
            <w:tcW w:w="4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E858F6" w:rsidRPr="00E858F6" w:rsidTr="007C784F">
        <w:trPr>
          <w:gridAfter w:val="1"/>
          <w:wAfter w:w="11" w:type="dxa"/>
          <w:trHeight w:val="330"/>
        </w:trPr>
        <w:tc>
          <w:tcPr>
            <w:tcW w:w="4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КУЛЬТУРА</w:t>
            </w:r>
            <w:r w:rsidR="005601C4" w:rsidRPr="005601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,</w:t>
            </w:r>
            <w:r w:rsidRPr="005601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КИНЕМАТОГРАФИЯ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1065,0</w:t>
            </w:r>
          </w:p>
        </w:tc>
      </w:tr>
      <w:tr w:rsidR="00E858F6" w:rsidRPr="00E858F6" w:rsidTr="007C784F">
        <w:trPr>
          <w:gridAfter w:val="1"/>
          <w:wAfter w:w="11" w:type="dxa"/>
          <w:trHeight w:val="285"/>
        </w:trPr>
        <w:tc>
          <w:tcPr>
            <w:tcW w:w="4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1065,0</w:t>
            </w:r>
          </w:p>
        </w:tc>
      </w:tr>
      <w:tr w:rsidR="00E858F6" w:rsidRPr="00E858F6" w:rsidTr="007C784F">
        <w:trPr>
          <w:gridAfter w:val="1"/>
          <w:wAfter w:w="11" w:type="dxa"/>
          <w:trHeight w:val="600"/>
        </w:trPr>
        <w:tc>
          <w:tcPr>
            <w:tcW w:w="4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0,4</w:t>
            </w:r>
          </w:p>
        </w:tc>
      </w:tr>
      <w:tr w:rsidR="00E858F6" w:rsidRPr="00E858F6" w:rsidTr="007C784F">
        <w:trPr>
          <w:gridAfter w:val="1"/>
          <w:wAfter w:w="11" w:type="dxa"/>
          <w:trHeight w:val="630"/>
        </w:trPr>
        <w:tc>
          <w:tcPr>
            <w:tcW w:w="4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0,4</w:t>
            </w:r>
          </w:p>
        </w:tc>
      </w:tr>
      <w:tr w:rsidR="00E858F6" w:rsidRPr="00E858F6" w:rsidTr="007C784F">
        <w:trPr>
          <w:gridAfter w:val="1"/>
          <w:wAfter w:w="11" w:type="dxa"/>
          <w:trHeight w:val="945"/>
        </w:trPr>
        <w:tc>
          <w:tcPr>
            <w:tcW w:w="4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77,8</w:t>
            </w:r>
          </w:p>
        </w:tc>
      </w:tr>
      <w:tr w:rsidR="00E858F6" w:rsidRPr="00E858F6" w:rsidTr="007C784F">
        <w:trPr>
          <w:gridAfter w:val="1"/>
          <w:wAfter w:w="11" w:type="dxa"/>
          <w:trHeight w:val="630"/>
        </w:trPr>
        <w:tc>
          <w:tcPr>
            <w:tcW w:w="4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sz w:val="22"/>
                <w:szCs w:val="22"/>
                <w:lang w:eastAsia="ru-RU"/>
              </w:rPr>
              <w:t>77,8</w:t>
            </w:r>
          </w:p>
        </w:tc>
      </w:tr>
      <w:tr w:rsidR="00E858F6" w:rsidRPr="00E858F6" w:rsidTr="007C784F">
        <w:trPr>
          <w:gridAfter w:val="1"/>
          <w:wAfter w:w="11" w:type="dxa"/>
          <w:trHeight w:val="375"/>
        </w:trPr>
        <w:tc>
          <w:tcPr>
            <w:tcW w:w="74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5601C4" w:rsidRDefault="00E858F6" w:rsidP="005601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601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5377,0</w:t>
            </w:r>
          </w:p>
        </w:tc>
      </w:tr>
    </w:tbl>
    <w:p w:rsidR="00E858F6" w:rsidRDefault="00E858F6" w:rsidP="00E858F6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858F6" w:rsidRPr="005601C4" w:rsidRDefault="00E858F6" w:rsidP="00E858F6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 w:rsidRPr="005601C4">
        <w:rPr>
          <w:rFonts w:ascii="Courier New" w:hAnsi="Courier New" w:cs="Courier New"/>
          <w:sz w:val="22"/>
          <w:szCs w:val="22"/>
        </w:rPr>
        <w:t>Приложение №3                                                                                                                                                                                          к р</w:t>
      </w:r>
      <w:r w:rsidR="005601C4">
        <w:rPr>
          <w:rFonts w:ascii="Courier New" w:hAnsi="Courier New" w:cs="Courier New"/>
          <w:bCs/>
          <w:sz w:val="22"/>
          <w:szCs w:val="22"/>
        </w:rPr>
        <w:t>ешению Думы</w:t>
      </w:r>
    </w:p>
    <w:p w:rsidR="00E858F6" w:rsidRPr="005601C4" w:rsidRDefault="00E858F6" w:rsidP="00E858F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5601C4">
        <w:rPr>
          <w:rFonts w:ascii="Courier New" w:hAnsi="Courier New" w:cs="Courier New"/>
          <w:bCs/>
          <w:sz w:val="22"/>
          <w:szCs w:val="22"/>
        </w:rPr>
        <w:t>Онотского сельского поселения</w:t>
      </w:r>
    </w:p>
    <w:p w:rsidR="00E858F6" w:rsidRPr="005601C4" w:rsidRDefault="00E858F6" w:rsidP="00E858F6">
      <w:pPr>
        <w:tabs>
          <w:tab w:val="left" w:pos="6804"/>
        </w:tabs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5601C4">
        <w:rPr>
          <w:rFonts w:ascii="Courier New" w:hAnsi="Courier New" w:cs="Courier New"/>
          <w:sz w:val="22"/>
          <w:szCs w:val="22"/>
          <w:lang w:eastAsia="ru-RU"/>
        </w:rPr>
        <w:t>от 27.03.2019 №68</w:t>
      </w:r>
    </w:p>
    <w:p w:rsidR="00E858F6" w:rsidRPr="005601C4" w:rsidRDefault="00E858F6" w:rsidP="009416C4">
      <w:pPr>
        <w:tabs>
          <w:tab w:val="left" w:pos="9639"/>
        </w:tabs>
        <w:ind w:firstLine="0"/>
        <w:jc w:val="center"/>
        <w:rPr>
          <w:rFonts w:ascii="Courier New" w:hAnsi="Courier New" w:cs="Courier New"/>
          <w:sz w:val="22"/>
          <w:szCs w:val="22"/>
        </w:rPr>
      </w:pPr>
    </w:p>
    <w:p w:rsidR="00E858F6" w:rsidRPr="005601C4" w:rsidRDefault="00E858F6" w:rsidP="00E858F6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 w:rsidRPr="005601C4">
        <w:rPr>
          <w:rFonts w:ascii="Courier New" w:hAnsi="Courier New" w:cs="Courier New"/>
          <w:sz w:val="22"/>
          <w:szCs w:val="22"/>
        </w:rPr>
        <w:t>Приложение №8</w:t>
      </w:r>
    </w:p>
    <w:p w:rsidR="00E858F6" w:rsidRPr="005601C4" w:rsidRDefault="00E858F6" w:rsidP="00E858F6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 w:rsidRPr="005601C4">
        <w:rPr>
          <w:rFonts w:ascii="Courier New" w:hAnsi="Courier New" w:cs="Courier New"/>
          <w:sz w:val="22"/>
          <w:szCs w:val="22"/>
        </w:rPr>
        <w:t>к р</w:t>
      </w:r>
      <w:r w:rsidR="005601C4">
        <w:rPr>
          <w:rFonts w:ascii="Courier New" w:hAnsi="Courier New" w:cs="Courier New"/>
          <w:bCs/>
          <w:sz w:val="22"/>
          <w:szCs w:val="22"/>
        </w:rPr>
        <w:t>ешению Думы</w:t>
      </w:r>
    </w:p>
    <w:p w:rsidR="00E858F6" w:rsidRPr="005601C4" w:rsidRDefault="00E858F6" w:rsidP="00E858F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5601C4">
        <w:rPr>
          <w:rFonts w:ascii="Courier New" w:hAnsi="Courier New" w:cs="Courier New"/>
          <w:bCs/>
          <w:sz w:val="22"/>
          <w:szCs w:val="22"/>
        </w:rPr>
        <w:t>«О бюджете Онотского сельского поселения</w:t>
      </w:r>
    </w:p>
    <w:p w:rsidR="00E858F6" w:rsidRPr="005601C4" w:rsidRDefault="00E858F6" w:rsidP="00E858F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5601C4">
        <w:rPr>
          <w:rFonts w:ascii="Courier New" w:hAnsi="Courier New" w:cs="Courier New"/>
          <w:bCs/>
          <w:sz w:val="22"/>
          <w:szCs w:val="22"/>
        </w:rPr>
        <w:t>на 2019 год и плановый период 2020 и 2021 годов»</w:t>
      </w:r>
    </w:p>
    <w:p w:rsidR="00E858F6" w:rsidRPr="005601C4" w:rsidRDefault="005601C4" w:rsidP="00E858F6">
      <w:pPr>
        <w:tabs>
          <w:tab w:val="left" w:pos="6804"/>
        </w:tabs>
        <w:ind w:left="4956" w:firstLine="708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 xml:space="preserve">          </w:t>
      </w:r>
      <w:r w:rsidR="00E858F6" w:rsidRPr="005601C4">
        <w:rPr>
          <w:rFonts w:ascii="Courier New" w:hAnsi="Courier New" w:cs="Courier New"/>
          <w:sz w:val="22"/>
          <w:szCs w:val="22"/>
          <w:lang w:eastAsia="ru-RU"/>
        </w:rPr>
        <w:t>от 27.12.2018№ 61</w:t>
      </w:r>
    </w:p>
    <w:p w:rsidR="00E858F6" w:rsidRPr="005601C4" w:rsidRDefault="00E858F6" w:rsidP="00E858F6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3535"/>
        <w:gridCol w:w="1001"/>
        <w:gridCol w:w="851"/>
        <w:gridCol w:w="1984"/>
        <w:gridCol w:w="709"/>
        <w:gridCol w:w="1276"/>
      </w:tblGrid>
      <w:tr w:rsidR="00E858F6" w:rsidRPr="00E858F6" w:rsidTr="00E858F6">
        <w:trPr>
          <w:trHeight w:val="345"/>
        </w:trPr>
        <w:tc>
          <w:tcPr>
            <w:tcW w:w="93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8F6" w:rsidRDefault="00E858F6" w:rsidP="00E858F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30"/>
                <w:szCs w:val="30"/>
                <w:lang w:eastAsia="ru-RU"/>
              </w:rPr>
            </w:pPr>
            <w:r w:rsidRPr="009416C4">
              <w:rPr>
                <w:b/>
                <w:bCs/>
                <w:sz w:val="30"/>
                <w:szCs w:val="30"/>
                <w:lang w:eastAsia="ru-RU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9416C4">
              <w:rPr>
                <w:b/>
                <w:bCs/>
                <w:sz w:val="30"/>
                <w:szCs w:val="30"/>
                <w:lang w:eastAsia="ru-RU"/>
              </w:rPr>
              <w:t>видов расходов классификации расходов бюджетов</w:t>
            </w:r>
            <w:proofErr w:type="gramEnd"/>
            <w:r w:rsidRPr="009416C4">
              <w:rPr>
                <w:b/>
                <w:bCs/>
                <w:sz w:val="30"/>
                <w:szCs w:val="30"/>
                <w:lang w:eastAsia="ru-RU"/>
              </w:rPr>
              <w:t xml:space="preserve"> на 2019 год</w:t>
            </w:r>
          </w:p>
          <w:p w:rsidR="007C784F" w:rsidRPr="009416C4" w:rsidRDefault="007C784F" w:rsidP="00E858F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E858F6" w:rsidRPr="00E858F6" w:rsidTr="00E858F6">
        <w:trPr>
          <w:trHeight w:val="465"/>
        </w:trPr>
        <w:tc>
          <w:tcPr>
            <w:tcW w:w="93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8F6" w:rsidRPr="00E858F6" w:rsidRDefault="00E858F6" w:rsidP="00E858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858F6" w:rsidRPr="009416C4" w:rsidTr="009416C4">
        <w:trPr>
          <w:trHeight w:val="345"/>
        </w:trPr>
        <w:tc>
          <w:tcPr>
            <w:tcW w:w="3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45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Сумма, тыс</w:t>
            </w:r>
            <w:proofErr w:type="gramStart"/>
            <w:r w:rsidRPr="009416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.р</w:t>
            </w:r>
            <w:proofErr w:type="gramEnd"/>
            <w:r w:rsidRPr="009416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уб.</w:t>
            </w:r>
          </w:p>
        </w:tc>
      </w:tr>
      <w:tr w:rsidR="00E858F6" w:rsidRPr="009416C4" w:rsidTr="007C784F">
        <w:trPr>
          <w:trHeight w:val="630"/>
        </w:trPr>
        <w:tc>
          <w:tcPr>
            <w:tcW w:w="35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целевой статьи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вида расходов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E858F6" w:rsidRPr="009416C4" w:rsidTr="007C784F">
        <w:trPr>
          <w:trHeight w:val="28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E858F6" w:rsidRPr="009416C4" w:rsidTr="007C784F">
        <w:trPr>
          <w:trHeight w:val="33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3000,8</w:t>
            </w:r>
          </w:p>
        </w:tc>
      </w:tr>
      <w:tr w:rsidR="00E858F6" w:rsidRPr="009416C4" w:rsidTr="007C784F">
        <w:trPr>
          <w:trHeight w:val="96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352,5</w:t>
            </w:r>
          </w:p>
        </w:tc>
      </w:tr>
      <w:tr w:rsidR="00E858F6" w:rsidRPr="009416C4" w:rsidTr="007C784F">
        <w:trPr>
          <w:trHeight w:val="96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352,5</w:t>
            </w:r>
          </w:p>
        </w:tc>
      </w:tr>
      <w:tr w:rsidR="00E858F6" w:rsidRPr="009416C4" w:rsidTr="007C784F">
        <w:trPr>
          <w:trHeight w:val="34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352,5</w:t>
            </w:r>
          </w:p>
        </w:tc>
      </w:tr>
      <w:tr w:rsidR="00E858F6" w:rsidRPr="009416C4" w:rsidTr="007C784F">
        <w:trPr>
          <w:trHeight w:val="63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352,5</w:t>
            </w:r>
          </w:p>
        </w:tc>
      </w:tr>
      <w:tr w:rsidR="00E858F6" w:rsidRPr="009416C4" w:rsidTr="007C784F">
        <w:trPr>
          <w:trHeight w:val="18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352,5</w:t>
            </w:r>
          </w:p>
        </w:tc>
      </w:tr>
      <w:tr w:rsidR="00E858F6" w:rsidRPr="009416C4" w:rsidTr="007C784F">
        <w:trPr>
          <w:trHeight w:val="154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2617,9</w:t>
            </w:r>
          </w:p>
        </w:tc>
      </w:tr>
      <w:tr w:rsidR="00E858F6" w:rsidRPr="009416C4" w:rsidTr="007C784F">
        <w:trPr>
          <w:trHeight w:val="9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2617,9</w:t>
            </w:r>
          </w:p>
        </w:tc>
      </w:tr>
      <w:tr w:rsidR="00E858F6" w:rsidRPr="009416C4" w:rsidTr="007C784F">
        <w:trPr>
          <w:trHeight w:val="3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2617,9</w:t>
            </w:r>
          </w:p>
        </w:tc>
      </w:tr>
      <w:tr w:rsidR="00E858F6" w:rsidRPr="009416C4" w:rsidTr="007C784F">
        <w:trPr>
          <w:trHeight w:val="63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2617,9</w:t>
            </w:r>
          </w:p>
        </w:tc>
      </w:tr>
      <w:tr w:rsidR="00E858F6" w:rsidRPr="009416C4" w:rsidTr="007C784F">
        <w:trPr>
          <w:trHeight w:val="18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2158,1</w:t>
            </w:r>
          </w:p>
        </w:tc>
      </w:tr>
      <w:tr w:rsidR="00E858F6" w:rsidRPr="009416C4" w:rsidTr="007C784F">
        <w:trPr>
          <w:trHeight w:val="60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450,3</w:t>
            </w:r>
          </w:p>
        </w:tc>
      </w:tr>
      <w:tr w:rsidR="00E858F6" w:rsidRPr="009416C4" w:rsidTr="007C784F">
        <w:trPr>
          <w:trHeight w:val="33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9,5</w:t>
            </w:r>
          </w:p>
        </w:tc>
      </w:tr>
      <w:tr w:rsidR="00E858F6" w:rsidRPr="009416C4" w:rsidTr="007C784F">
        <w:trPr>
          <w:trHeight w:val="36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E858F6" w:rsidRPr="009416C4" w:rsidTr="007C784F">
        <w:trPr>
          <w:trHeight w:val="33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E858F6" w:rsidRPr="009416C4" w:rsidTr="007C784F">
        <w:trPr>
          <w:trHeight w:val="36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E858F6" w:rsidRPr="009416C4" w:rsidTr="007C784F">
        <w:trPr>
          <w:trHeight w:val="58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Резервный фонд Администрации Онотского сельского поселения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E858F6" w:rsidRPr="009416C4" w:rsidTr="007C784F">
        <w:trPr>
          <w:trHeight w:val="31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E858F6" w:rsidRPr="009416C4" w:rsidTr="007C784F">
        <w:trPr>
          <w:trHeight w:val="64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27,4</w:t>
            </w:r>
          </w:p>
        </w:tc>
      </w:tr>
      <w:tr w:rsidR="00E858F6" w:rsidRPr="009416C4" w:rsidTr="007C784F">
        <w:trPr>
          <w:trHeight w:val="60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E858F6" w:rsidRPr="009416C4" w:rsidTr="007C784F">
        <w:trPr>
          <w:trHeight w:val="63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E858F6" w:rsidRPr="009416C4" w:rsidTr="007C784F">
        <w:trPr>
          <w:trHeight w:val="153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E858F6" w:rsidRPr="009416C4" w:rsidTr="007C784F">
        <w:trPr>
          <w:trHeight w:val="64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E858F6" w:rsidRPr="009416C4" w:rsidTr="007C784F">
        <w:trPr>
          <w:trHeight w:val="96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25,0</w:t>
            </w:r>
          </w:p>
        </w:tc>
      </w:tr>
      <w:tr w:rsidR="00E858F6" w:rsidRPr="009416C4" w:rsidTr="007C784F">
        <w:trPr>
          <w:trHeight w:val="9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25,0</w:t>
            </w:r>
          </w:p>
        </w:tc>
      </w:tr>
      <w:tr w:rsidR="00E858F6" w:rsidRPr="009416C4" w:rsidTr="007C784F">
        <w:trPr>
          <w:trHeight w:val="109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25,0</w:t>
            </w:r>
          </w:p>
        </w:tc>
      </w:tr>
      <w:tr w:rsidR="00E858F6" w:rsidRPr="009416C4" w:rsidTr="007C784F">
        <w:trPr>
          <w:trHeight w:val="64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1,7</w:t>
            </w:r>
          </w:p>
        </w:tc>
      </w:tr>
      <w:tr w:rsidR="00E858F6" w:rsidRPr="009416C4" w:rsidTr="007C784F">
        <w:trPr>
          <w:trHeight w:val="61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1,7</w:t>
            </w:r>
          </w:p>
        </w:tc>
      </w:tr>
      <w:tr w:rsidR="00E858F6" w:rsidRPr="009416C4" w:rsidTr="007C784F">
        <w:trPr>
          <w:trHeight w:val="60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1,7</w:t>
            </w:r>
          </w:p>
        </w:tc>
      </w:tr>
      <w:tr w:rsidR="00E858F6" w:rsidRPr="009416C4" w:rsidTr="007C784F">
        <w:trPr>
          <w:trHeight w:val="36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1,7</w:t>
            </w:r>
          </w:p>
        </w:tc>
      </w:tr>
      <w:tr w:rsidR="00E858F6" w:rsidRPr="009416C4" w:rsidTr="007C784F">
        <w:trPr>
          <w:trHeight w:val="36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120,6</w:t>
            </w:r>
          </w:p>
        </w:tc>
      </w:tr>
      <w:tr w:rsidR="00E858F6" w:rsidRPr="009416C4" w:rsidTr="007C784F">
        <w:trPr>
          <w:trHeight w:val="61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120,6</w:t>
            </w:r>
          </w:p>
        </w:tc>
      </w:tr>
      <w:tr w:rsidR="00E858F6" w:rsidRPr="009416C4" w:rsidTr="007C784F">
        <w:trPr>
          <w:trHeight w:val="61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120,6</w:t>
            </w:r>
          </w:p>
        </w:tc>
      </w:tr>
      <w:tr w:rsidR="00E858F6" w:rsidRPr="009416C4" w:rsidTr="007C784F">
        <w:trPr>
          <w:trHeight w:val="66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120,6</w:t>
            </w:r>
          </w:p>
        </w:tc>
      </w:tr>
      <w:tr w:rsidR="00E858F6" w:rsidRPr="009416C4" w:rsidTr="007C784F">
        <w:trPr>
          <w:trHeight w:val="93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120,6</w:t>
            </w:r>
          </w:p>
        </w:tc>
      </w:tr>
      <w:tr w:rsidR="00E858F6" w:rsidRPr="009416C4" w:rsidTr="007C784F">
        <w:trPr>
          <w:trHeight w:val="189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120,6</w:t>
            </w:r>
          </w:p>
        </w:tc>
      </w:tr>
      <w:tr w:rsidR="00E858F6" w:rsidRPr="009416C4" w:rsidTr="007C784F">
        <w:trPr>
          <w:trHeight w:val="91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43,2</w:t>
            </w:r>
          </w:p>
        </w:tc>
      </w:tr>
      <w:tr w:rsidR="00E858F6" w:rsidRPr="009416C4" w:rsidTr="007C784F">
        <w:trPr>
          <w:trHeight w:val="94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43,2</w:t>
            </w:r>
          </w:p>
        </w:tc>
      </w:tr>
      <w:tr w:rsidR="00E858F6" w:rsidRPr="009416C4" w:rsidTr="007C784F">
        <w:trPr>
          <w:trHeight w:val="105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2,4E+09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40,0</w:t>
            </w:r>
          </w:p>
        </w:tc>
      </w:tr>
      <w:tr w:rsidR="00E858F6" w:rsidRPr="009416C4" w:rsidTr="007C784F">
        <w:trPr>
          <w:trHeight w:val="105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2,407E+09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40,0</w:t>
            </w:r>
          </w:p>
        </w:tc>
      </w:tr>
      <w:tr w:rsidR="00E858F6" w:rsidRPr="009416C4" w:rsidTr="007C784F">
        <w:trPr>
          <w:trHeight w:val="945"/>
        </w:trPr>
        <w:tc>
          <w:tcPr>
            <w:tcW w:w="35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2,407E+09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40,0</w:t>
            </w:r>
          </w:p>
        </w:tc>
      </w:tr>
      <w:tr w:rsidR="00E858F6" w:rsidRPr="009416C4" w:rsidTr="007C784F">
        <w:trPr>
          <w:trHeight w:val="1275"/>
        </w:trPr>
        <w:tc>
          <w:tcPr>
            <w:tcW w:w="3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Муниципальная программа "Обеспечение пожарной безопасности в Онотском муниципальном образовании на 2017-2019 годы".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8,6E+09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3,2</w:t>
            </w:r>
          </w:p>
        </w:tc>
      </w:tr>
      <w:tr w:rsidR="00E858F6" w:rsidRPr="009416C4" w:rsidTr="007C784F">
        <w:trPr>
          <w:trHeight w:val="220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первичных мер пожарной безопасности, усиление противопожарной защиты населенных пунктов на территории Онотского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8,601E+09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3,2</w:t>
            </w:r>
          </w:p>
        </w:tc>
      </w:tr>
      <w:tr w:rsidR="00E858F6" w:rsidRPr="009416C4" w:rsidTr="007C784F">
        <w:trPr>
          <w:trHeight w:val="42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Материальное поощрение пожарных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8,601E+09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2,7</w:t>
            </w:r>
          </w:p>
        </w:tc>
      </w:tr>
      <w:tr w:rsidR="00E858F6" w:rsidRPr="009416C4" w:rsidTr="007C784F">
        <w:trPr>
          <w:trHeight w:val="63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8,601E+09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2,7</w:t>
            </w:r>
          </w:p>
        </w:tc>
      </w:tr>
      <w:tr w:rsidR="00E858F6" w:rsidRPr="009416C4" w:rsidTr="007C784F">
        <w:trPr>
          <w:trHeight w:val="3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Изготовление памяток для населения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8,601E+09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E858F6" w:rsidRPr="009416C4" w:rsidTr="007C784F">
        <w:trPr>
          <w:trHeight w:val="70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8,601E+09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E858F6" w:rsidRPr="009416C4" w:rsidTr="007C784F">
        <w:trPr>
          <w:trHeight w:val="345"/>
        </w:trPr>
        <w:tc>
          <w:tcPr>
            <w:tcW w:w="35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919,6</w:t>
            </w:r>
          </w:p>
        </w:tc>
      </w:tr>
      <w:tr w:rsidR="00E858F6" w:rsidRPr="009416C4" w:rsidTr="007C784F">
        <w:trPr>
          <w:trHeight w:val="405"/>
        </w:trPr>
        <w:tc>
          <w:tcPr>
            <w:tcW w:w="3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33,6</w:t>
            </w:r>
          </w:p>
        </w:tc>
      </w:tr>
      <w:tr w:rsidR="00E858F6" w:rsidRPr="009416C4" w:rsidTr="007C784F">
        <w:trPr>
          <w:trHeight w:val="93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местного самоуправления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33,6</w:t>
            </w:r>
          </w:p>
        </w:tc>
      </w:tr>
      <w:tr w:rsidR="00E858F6" w:rsidRPr="009416C4" w:rsidTr="007C784F">
        <w:trPr>
          <w:trHeight w:val="60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33,6</w:t>
            </w:r>
          </w:p>
        </w:tc>
      </w:tr>
      <w:tr w:rsidR="00E858F6" w:rsidRPr="009416C4" w:rsidTr="007C784F">
        <w:trPr>
          <w:trHeight w:val="105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33,6</w:t>
            </w:r>
          </w:p>
        </w:tc>
      </w:tr>
      <w:tr w:rsidR="00E858F6" w:rsidRPr="009416C4" w:rsidTr="007C784F">
        <w:trPr>
          <w:trHeight w:val="189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32,0</w:t>
            </w:r>
          </w:p>
        </w:tc>
      </w:tr>
      <w:tr w:rsidR="00E858F6" w:rsidRPr="009416C4" w:rsidTr="007C784F">
        <w:trPr>
          <w:trHeight w:val="735"/>
        </w:trPr>
        <w:tc>
          <w:tcPr>
            <w:tcW w:w="35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0200173110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1,6</w:t>
            </w:r>
          </w:p>
        </w:tc>
      </w:tr>
      <w:tr w:rsidR="00E858F6" w:rsidRPr="009416C4" w:rsidTr="007C784F">
        <w:trPr>
          <w:trHeight w:val="390"/>
        </w:trPr>
        <w:tc>
          <w:tcPr>
            <w:tcW w:w="3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846,0</w:t>
            </w:r>
          </w:p>
        </w:tc>
      </w:tr>
      <w:tr w:rsidR="00E858F6" w:rsidRPr="009416C4" w:rsidTr="007C784F">
        <w:trPr>
          <w:trHeight w:val="330"/>
        </w:trPr>
        <w:tc>
          <w:tcPr>
            <w:tcW w:w="35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Муниципальная программа "Комплексное развитие систем транспортной инфраструктуры Онотского муниципального образования на 2019 - 2021 годы"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8,9E+09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846,0</w:t>
            </w:r>
          </w:p>
        </w:tc>
      </w:tr>
      <w:tr w:rsidR="00E858F6" w:rsidRPr="009416C4" w:rsidTr="007C784F">
        <w:trPr>
          <w:trHeight w:val="315"/>
        </w:trPr>
        <w:tc>
          <w:tcPr>
            <w:tcW w:w="35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E858F6" w:rsidRPr="009416C4" w:rsidTr="007C784F">
        <w:trPr>
          <w:trHeight w:val="690"/>
        </w:trPr>
        <w:tc>
          <w:tcPr>
            <w:tcW w:w="35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E858F6" w:rsidRPr="009416C4" w:rsidTr="007C784F">
        <w:trPr>
          <w:trHeight w:val="15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Создание условий для развития и устойчивого функционирования транспортной системы Онотского сельского поселения, повышение уровня безопасности дорожного движения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8,901E+09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846,0</w:t>
            </w:r>
          </w:p>
        </w:tc>
      </w:tr>
      <w:tr w:rsidR="00E858F6" w:rsidRPr="009416C4" w:rsidTr="007C784F">
        <w:trPr>
          <w:trHeight w:val="105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456,7</w:t>
            </w:r>
          </w:p>
        </w:tc>
      </w:tr>
      <w:tr w:rsidR="00E858F6" w:rsidRPr="009416C4" w:rsidTr="007C784F">
        <w:trPr>
          <w:trHeight w:val="66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456,7</w:t>
            </w:r>
          </w:p>
        </w:tc>
      </w:tr>
      <w:tr w:rsidR="00E858F6" w:rsidRPr="009416C4" w:rsidTr="007C784F">
        <w:trPr>
          <w:trHeight w:val="219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ними, сооружений на них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250,0</w:t>
            </w:r>
          </w:p>
        </w:tc>
      </w:tr>
      <w:tr w:rsidR="00E858F6" w:rsidRPr="009416C4" w:rsidTr="007C784F">
        <w:trPr>
          <w:trHeight w:val="66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250,0</w:t>
            </w:r>
          </w:p>
        </w:tc>
      </w:tr>
      <w:tr w:rsidR="00E858F6" w:rsidRPr="009416C4" w:rsidTr="007C784F">
        <w:trPr>
          <w:trHeight w:val="48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139,3</w:t>
            </w:r>
          </w:p>
        </w:tc>
      </w:tr>
      <w:tr w:rsidR="00E858F6" w:rsidRPr="009416C4" w:rsidTr="007C784F">
        <w:trPr>
          <w:trHeight w:val="66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139,3</w:t>
            </w:r>
          </w:p>
        </w:tc>
      </w:tr>
      <w:tr w:rsidR="00E858F6" w:rsidRPr="009416C4" w:rsidTr="007C784F">
        <w:trPr>
          <w:trHeight w:val="6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40,0</w:t>
            </w:r>
          </w:p>
        </w:tc>
      </w:tr>
      <w:tr w:rsidR="00E858F6" w:rsidRPr="009416C4" w:rsidTr="007C784F">
        <w:trPr>
          <w:trHeight w:val="63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#########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40,0</w:t>
            </w:r>
          </w:p>
        </w:tc>
      </w:tr>
      <w:tr w:rsidR="00E858F6" w:rsidRPr="009416C4" w:rsidTr="007C784F">
        <w:trPr>
          <w:trHeight w:val="58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#########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15,5</w:t>
            </w:r>
          </w:p>
        </w:tc>
      </w:tr>
      <w:tr w:rsidR="00E858F6" w:rsidRPr="009416C4" w:rsidTr="007C784F">
        <w:trPr>
          <w:trHeight w:val="9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3,405E+09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15,5</w:t>
            </w:r>
          </w:p>
        </w:tc>
      </w:tr>
      <w:tr w:rsidR="00E858F6" w:rsidRPr="009416C4" w:rsidTr="007C784F">
        <w:trPr>
          <w:trHeight w:val="6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3,405E+09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24,5</w:t>
            </w:r>
          </w:p>
        </w:tc>
      </w:tr>
      <w:tr w:rsidR="00E858F6" w:rsidRPr="009416C4" w:rsidTr="007C784F">
        <w:trPr>
          <w:trHeight w:val="9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3,405E+09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24,5</w:t>
            </w:r>
          </w:p>
        </w:tc>
      </w:tr>
      <w:tr w:rsidR="00E858F6" w:rsidRPr="009416C4" w:rsidTr="007C784F">
        <w:trPr>
          <w:trHeight w:val="6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139,5</w:t>
            </w:r>
          </w:p>
        </w:tc>
      </w:tr>
      <w:tr w:rsidR="00E858F6" w:rsidRPr="009416C4" w:rsidTr="007C784F">
        <w:trPr>
          <w:trHeight w:val="33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79,5</w:t>
            </w:r>
          </w:p>
        </w:tc>
      </w:tr>
      <w:tr w:rsidR="00E858F6" w:rsidRPr="009416C4" w:rsidTr="007C784F">
        <w:trPr>
          <w:trHeight w:val="33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Жилищно</w:t>
            </w:r>
            <w:proofErr w:type="spellEnd"/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- коммунальное</w:t>
            </w:r>
            <w:proofErr w:type="gramEnd"/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хозяйство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79,5</w:t>
            </w:r>
          </w:p>
        </w:tc>
      </w:tr>
      <w:tr w:rsidR="00E858F6" w:rsidRPr="009416C4" w:rsidTr="007C784F">
        <w:trPr>
          <w:trHeight w:val="34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#########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79,5</w:t>
            </w:r>
          </w:p>
        </w:tc>
      </w:tr>
      <w:tr w:rsidR="00E858F6" w:rsidRPr="009416C4" w:rsidTr="007C784F">
        <w:trPr>
          <w:trHeight w:val="34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#########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19,5</w:t>
            </w:r>
          </w:p>
        </w:tc>
      </w:tr>
      <w:tr w:rsidR="00E858F6" w:rsidRPr="009416C4" w:rsidTr="007C784F">
        <w:trPr>
          <w:trHeight w:val="60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#########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19,5</w:t>
            </w:r>
          </w:p>
        </w:tc>
      </w:tr>
      <w:tr w:rsidR="00E858F6" w:rsidRPr="009416C4" w:rsidTr="007C784F">
        <w:trPr>
          <w:trHeight w:val="66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60,0</w:t>
            </w:r>
          </w:p>
        </w:tc>
      </w:tr>
      <w:tr w:rsidR="00E858F6" w:rsidRPr="009416C4" w:rsidTr="007C784F">
        <w:trPr>
          <w:trHeight w:val="720"/>
        </w:trPr>
        <w:tc>
          <w:tcPr>
            <w:tcW w:w="3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60,0</w:t>
            </w:r>
          </w:p>
        </w:tc>
      </w:tr>
      <w:tr w:rsidR="00E858F6" w:rsidRPr="009416C4" w:rsidTr="007C784F">
        <w:trPr>
          <w:trHeight w:val="195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Онотского муниципального образования на 2019-2021 годы»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8,3E+09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60,0</w:t>
            </w:r>
          </w:p>
        </w:tc>
      </w:tr>
      <w:tr w:rsidR="00E858F6" w:rsidRPr="009416C4" w:rsidTr="007C784F">
        <w:trPr>
          <w:trHeight w:val="132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Снижение вредного воздействия отходов на здоровье человека и окружающую среду на территории Онотского муниципального образования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8,301E+09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60,0</w:t>
            </w:r>
          </w:p>
        </w:tc>
      </w:tr>
      <w:tr w:rsidR="00E858F6" w:rsidRPr="009416C4" w:rsidTr="007C784F">
        <w:trPr>
          <w:trHeight w:val="930"/>
        </w:trPr>
        <w:tc>
          <w:tcPr>
            <w:tcW w:w="3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Снижение негативного влияния отходов на состояние окружающей среды (ликвидация несанкционированных свалок).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8,301E+09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25,5</w:t>
            </w:r>
          </w:p>
        </w:tc>
      </w:tr>
      <w:tr w:rsidR="00E858F6" w:rsidRPr="009416C4" w:rsidTr="007C784F">
        <w:trPr>
          <w:trHeight w:val="69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8,301E+09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25,5</w:t>
            </w:r>
          </w:p>
        </w:tc>
      </w:tr>
      <w:tr w:rsidR="00E858F6" w:rsidRPr="009416C4" w:rsidTr="007C784F">
        <w:trPr>
          <w:trHeight w:val="39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Устройство контейнерных площадок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8,301E+09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9,0</w:t>
            </w:r>
          </w:p>
        </w:tc>
      </w:tr>
      <w:tr w:rsidR="00E858F6" w:rsidRPr="009416C4" w:rsidTr="007C784F">
        <w:trPr>
          <w:trHeight w:val="72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8,301E+09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9,0</w:t>
            </w:r>
          </w:p>
        </w:tc>
      </w:tr>
      <w:tr w:rsidR="00E858F6" w:rsidRPr="009416C4" w:rsidTr="007C784F">
        <w:trPr>
          <w:trHeight w:val="405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Приобретение контейнеров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8,301E+09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25,5</w:t>
            </w:r>
          </w:p>
        </w:tc>
      </w:tr>
      <w:tr w:rsidR="00E858F6" w:rsidRPr="009416C4" w:rsidTr="007C784F">
        <w:trPr>
          <w:trHeight w:val="645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8,301E+09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25,5</w:t>
            </w:r>
          </w:p>
        </w:tc>
      </w:tr>
      <w:tr w:rsidR="00E858F6" w:rsidRPr="009416C4" w:rsidTr="007C784F">
        <w:trPr>
          <w:trHeight w:val="34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E858F6" w:rsidRPr="009416C4" w:rsidTr="007C784F">
        <w:trPr>
          <w:trHeight w:val="60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E858F6" w:rsidRPr="009416C4" w:rsidTr="007C784F">
        <w:trPr>
          <w:trHeight w:val="60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 по переподготовке и повышению квалификации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4,3E+09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E858F6" w:rsidRPr="009416C4" w:rsidTr="007C784F">
        <w:trPr>
          <w:trHeight w:val="66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4,304E+09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E858F6" w:rsidRPr="009416C4" w:rsidTr="007C784F">
        <w:trPr>
          <w:trHeight w:val="60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4,304E+09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E858F6" w:rsidRPr="009416C4" w:rsidTr="007C784F">
        <w:trPr>
          <w:trHeight w:val="33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1065,0</w:t>
            </w:r>
          </w:p>
        </w:tc>
      </w:tr>
      <w:tr w:rsidR="00E858F6" w:rsidRPr="009416C4" w:rsidTr="007C784F">
        <w:trPr>
          <w:trHeight w:val="34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1065,0</w:t>
            </w:r>
          </w:p>
        </w:tc>
      </w:tr>
      <w:tr w:rsidR="00E858F6" w:rsidRPr="009416C4" w:rsidTr="007C784F">
        <w:trPr>
          <w:trHeight w:val="31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Дворцы и дома культуры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1065,0</w:t>
            </w:r>
          </w:p>
        </w:tc>
      </w:tr>
      <w:tr w:rsidR="00E858F6" w:rsidRPr="009416C4" w:rsidTr="007C784F">
        <w:trPr>
          <w:trHeight w:val="60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894,2</w:t>
            </w:r>
          </w:p>
        </w:tc>
      </w:tr>
      <w:tr w:rsidR="00E858F6" w:rsidRPr="009416C4" w:rsidTr="007C784F">
        <w:trPr>
          <w:trHeight w:val="18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461,3</w:t>
            </w:r>
          </w:p>
        </w:tc>
      </w:tr>
      <w:tr w:rsidR="00E858F6" w:rsidRPr="009416C4" w:rsidTr="007C784F">
        <w:trPr>
          <w:trHeight w:val="61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432,0</w:t>
            </w:r>
          </w:p>
        </w:tc>
      </w:tr>
      <w:tr w:rsidR="00E858F6" w:rsidRPr="009416C4" w:rsidTr="007C784F">
        <w:trPr>
          <w:trHeight w:val="345"/>
        </w:trPr>
        <w:tc>
          <w:tcPr>
            <w:tcW w:w="35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1,0</w:t>
            </w:r>
          </w:p>
        </w:tc>
      </w:tr>
      <w:tr w:rsidR="00E858F6" w:rsidRPr="009416C4" w:rsidTr="007C784F">
        <w:trPr>
          <w:trHeight w:val="675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40000S2370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170,8</w:t>
            </w:r>
          </w:p>
        </w:tc>
      </w:tr>
      <w:tr w:rsidR="00E858F6" w:rsidRPr="009416C4" w:rsidTr="007C784F">
        <w:trPr>
          <w:trHeight w:val="645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40000S2370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170,8</w:t>
            </w:r>
          </w:p>
        </w:tc>
      </w:tr>
      <w:tr w:rsidR="00E858F6" w:rsidRPr="009416C4" w:rsidTr="007C784F">
        <w:trPr>
          <w:trHeight w:val="100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E858F6" w:rsidRPr="009416C4" w:rsidTr="007C784F">
        <w:trPr>
          <w:trHeight w:val="64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E858F6" w:rsidRPr="009416C4" w:rsidTr="007C784F">
        <w:trPr>
          <w:trHeight w:val="60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E858F6" w:rsidRPr="009416C4" w:rsidTr="007C784F">
        <w:trPr>
          <w:trHeight w:val="6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E858F6" w:rsidRPr="009416C4" w:rsidTr="007C784F">
        <w:trPr>
          <w:trHeight w:val="64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E858F6" w:rsidRPr="009416C4" w:rsidTr="007C784F">
        <w:trPr>
          <w:trHeight w:val="129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77,8</w:t>
            </w:r>
          </w:p>
        </w:tc>
      </w:tr>
      <w:tr w:rsidR="00E858F6" w:rsidRPr="009416C4" w:rsidTr="007C784F">
        <w:trPr>
          <w:trHeight w:val="61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77,8</w:t>
            </w:r>
          </w:p>
        </w:tc>
      </w:tr>
      <w:tr w:rsidR="00E858F6" w:rsidRPr="009416C4" w:rsidTr="007C784F">
        <w:trPr>
          <w:trHeight w:val="34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77,8</w:t>
            </w:r>
          </w:p>
        </w:tc>
      </w:tr>
      <w:tr w:rsidR="00E858F6" w:rsidRPr="009416C4" w:rsidTr="007C784F">
        <w:trPr>
          <w:trHeight w:val="190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77,8</w:t>
            </w:r>
          </w:p>
        </w:tc>
      </w:tr>
      <w:tr w:rsidR="00E858F6" w:rsidRPr="009416C4" w:rsidTr="007C784F">
        <w:trPr>
          <w:trHeight w:val="126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50,5</w:t>
            </w:r>
          </w:p>
        </w:tc>
      </w:tr>
      <w:tr w:rsidR="00E858F6" w:rsidRPr="009416C4" w:rsidTr="007C784F">
        <w:trPr>
          <w:trHeight w:val="31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50,5</w:t>
            </w:r>
          </w:p>
        </w:tc>
      </w:tr>
      <w:tr w:rsidR="00E858F6" w:rsidRPr="009416C4" w:rsidTr="007C784F">
        <w:trPr>
          <w:trHeight w:val="64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27,3</w:t>
            </w:r>
          </w:p>
        </w:tc>
      </w:tr>
      <w:tr w:rsidR="00E858F6" w:rsidRPr="009416C4" w:rsidTr="007C784F">
        <w:trPr>
          <w:trHeight w:val="33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sz w:val="22"/>
                <w:szCs w:val="22"/>
                <w:lang w:eastAsia="ru-RU"/>
              </w:rPr>
              <w:t>27,3</w:t>
            </w:r>
          </w:p>
        </w:tc>
      </w:tr>
      <w:tr w:rsidR="00E858F6" w:rsidRPr="009416C4" w:rsidTr="009416C4">
        <w:trPr>
          <w:trHeight w:val="315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F6" w:rsidRPr="009416C4" w:rsidRDefault="00E858F6" w:rsidP="009416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416C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5377,0</w:t>
            </w:r>
          </w:p>
        </w:tc>
      </w:tr>
    </w:tbl>
    <w:p w:rsidR="00E858F6" w:rsidRPr="009416C4" w:rsidRDefault="00E858F6" w:rsidP="009416C4">
      <w:pPr>
        <w:tabs>
          <w:tab w:val="left" w:pos="9639"/>
        </w:tabs>
        <w:ind w:left="7230" w:firstLine="0"/>
        <w:jc w:val="left"/>
        <w:rPr>
          <w:rFonts w:ascii="Courier New" w:hAnsi="Courier New" w:cs="Courier New"/>
          <w:sz w:val="22"/>
          <w:szCs w:val="22"/>
        </w:rPr>
      </w:pPr>
    </w:p>
    <w:p w:rsidR="007C7DCC" w:rsidRDefault="007C7DCC" w:rsidP="00E858F6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7DCC" w:rsidRPr="009416C4" w:rsidRDefault="007C7DCC" w:rsidP="007C7DCC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 w:rsidRPr="009416C4">
        <w:rPr>
          <w:rFonts w:ascii="Courier New" w:hAnsi="Courier New" w:cs="Courier New"/>
          <w:sz w:val="22"/>
          <w:szCs w:val="22"/>
        </w:rPr>
        <w:t>Приложение №4                                                                                                                                                                                          к р</w:t>
      </w:r>
      <w:r w:rsidR="009416C4">
        <w:rPr>
          <w:rFonts w:ascii="Courier New" w:hAnsi="Courier New" w:cs="Courier New"/>
          <w:bCs/>
          <w:sz w:val="22"/>
          <w:szCs w:val="22"/>
        </w:rPr>
        <w:t>ешению Думы</w:t>
      </w:r>
    </w:p>
    <w:p w:rsidR="007C7DCC" w:rsidRPr="009416C4" w:rsidRDefault="007C7DCC" w:rsidP="007C7DCC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9416C4">
        <w:rPr>
          <w:rFonts w:ascii="Courier New" w:hAnsi="Courier New" w:cs="Courier New"/>
          <w:bCs/>
          <w:sz w:val="22"/>
          <w:szCs w:val="22"/>
        </w:rPr>
        <w:t>Онотского сельского поселения</w:t>
      </w:r>
    </w:p>
    <w:p w:rsidR="007C7DCC" w:rsidRPr="009416C4" w:rsidRDefault="007C7DCC" w:rsidP="007C7DCC">
      <w:pPr>
        <w:tabs>
          <w:tab w:val="left" w:pos="6804"/>
        </w:tabs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9416C4">
        <w:rPr>
          <w:rFonts w:ascii="Courier New" w:hAnsi="Courier New" w:cs="Courier New"/>
          <w:sz w:val="22"/>
          <w:szCs w:val="22"/>
          <w:lang w:eastAsia="ru-RU"/>
        </w:rPr>
        <w:t>от 27.03.2019 №68</w:t>
      </w:r>
    </w:p>
    <w:p w:rsidR="007C7DCC" w:rsidRPr="009416C4" w:rsidRDefault="007C7DCC" w:rsidP="007C7DCC">
      <w:pPr>
        <w:tabs>
          <w:tab w:val="left" w:pos="9639"/>
        </w:tabs>
        <w:ind w:firstLine="0"/>
        <w:rPr>
          <w:rFonts w:ascii="Courier New" w:hAnsi="Courier New" w:cs="Courier New"/>
          <w:sz w:val="22"/>
          <w:szCs w:val="22"/>
        </w:rPr>
      </w:pPr>
    </w:p>
    <w:p w:rsidR="007C7DCC" w:rsidRPr="009416C4" w:rsidRDefault="007C7DCC" w:rsidP="007C7DCC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 w:rsidRPr="009416C4">
        <w:rPr>
          <w:rFonts w:ascii="Courier New" w:hAnsi="Courier New" w:cs="Courier New"/>
          <w:sz w:val="22"/>
          <w:szCs w:val="22"/>
        </w:rPr>
        <w:t>Приложение №10</w:t>
      </w:r>
    </w:p>
    <w:p w:rsidR="007C7DCC" w:rsidRPr="009416C4" w:rsidRDefault="007C7DCC" w:rsidP="007C7DCC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 w:rsidRPr="009416C4">
        <w:rPr>
          <w:rFonts w:ascii="Courier New" w:hAnsi="Courier New" w:cs="Courier New"/>
          <w:sz w:val="22"/>
          <w:szCs w:val="22"/>
        </w:rPr>
        <w:t>к р</w:t>
      </w:r>
      <w:r w:rsidR="009416C4">
        <w:rPr>
          <w:rFonts w:ascii="Courier New" w:hAnsi="Courier New" w:cs="Courier New"/>
          <w:bCs/>
          <w:sz w:val="22"/>
          <w:szCs w:val="22"/>
        </w:rPr>
        <w:t>ешению Думы</w:t>
      </w:r>
    </w:p>
    <w:p w:rsidR="007C7DCC" w:rsidRPr="009416C4" w:rsidRDefault="007C7DCC" w:rsidP="007C7DCC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9416C4">
        <w:rPr>
          <w:rFonts w:ascii="Courier New" w:hAnsi="Courier New" w:cs="Courier New"/>
          <w:bCs/>
          <w:sz w:val="22"/>
          <w:szCs w:val="22"/>
        </w:rPr>
        <w:t>«О бюджете Онотского сельского поселения</w:t>
      </w:r>
    </w:p>
    <w:p w:rsidR="009416C4" w:rsidRDefault="007C7DCC" w:rsidP="009416C4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9416C4">
        <w:rPr>
          <w:rFonts w:ascii="Courier New" w:hAnsi="Courier New" w:cs="Courier New"/>
          <w:bCs/>
          <w:sz w:val="22"/>
          <w:szCs w:val="22"/>
        </w:rPr>
        <w:t>на 2019 год и плановый период 2020 и 2021 годов»</w:t>
      </w:r>
    </w:p>
    <w:p w:rsidR="00E858F6" w:rsidRPr="007C784F" w:rsidRDefault="007C784F" w:rsidP="007C784F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  <w:lang w:eastAsia="ru-RU"/>
        </w:rPr>
        <w:t xml:space="preserve">              от 27.12.2018№ 61</w:t>
      </w:r>
    </w:p>
    <w:tbl>
      <w:tblPr>
        <w:tblW w:w="19925" w:type="dxa"/>
        <w:tblInd w:w="108" w:type="dxa"/>
        <w:tblLook w:val="04A0"/>
      </w:tblPr>
      <w:tblGrid>
        <w:gridCol w:w="13588"/>
        <w:gridCol w:w="743"/>
        <w:gridCol w:w="910"/>
        <w:gridCol w:w="1227"/>
        <w:gridCol w:w="1460"/>
        <w:gridCol w:w="1026"/>
        <w:gridCol w:w="971"/>
      </w:tblGrid>
      <w:tr w:rsidR="00E858F6" w:rsidRPr="00E858F6" w:rsidTr="00497265">
        <w:trPr>
          <w:trHeight w:val="300"/>
        </w:trPr>
        <w:tc>
          <w:tcPr>
            <w:tcW w:w="1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F" w:rsidRDefault="007C784F"/>
          <w:tbl>
            <w:tblPr>
              <w:tblW w:w="9265" w:type="dxa"/>
              <w:tblLook w:val="04A0"/>
            </w:tblPr>
            <w:tblGrid>
              <w:gridCol w:w="3011"/>
              <w:gridCol w:w="850"/>
              <w:gridCol w:w="851"/>
              <w:gridCol w:w="992"/>
              <w:gridCol w:w="1537"/>
              <w:gridCol w:w="1015"/>
              <w:gridCol w:w="1009"/>
            </w:tblGrid>
            <w:tr w:rsidR="009416C4" w:rsidRPr="007C784F" w:rsidTr="007C784F">
              <w:trPr>
                <w:trHeight w:val="345"/>
              </w:trPr>
              <w:tc>
                <w:tcPr>
                  <w:tcW w:w="9265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858F6" w:rsidRDefault="00E858F6" w:rsidP="0032584D">
                  <w:pPr>
                    <w:widowControl/>
                    <w:autoSpaceDE/>
                    <w:autoSpaceDN/>
                    <w:adjustRightInd/>
                    <w:ind w:left="-216" w:firstLine="216"/>
                    <w:jc w:val="center"/>
                    <w:rPr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7C784F">
                    <w:rPr>
                      <w:b/>
                      <w:bCs/>
                      <w:sz w:val="30"/>
                      <w:szCs w:val="30"/>
                      <w:lang w:eastAsia="ru-RU"/>
                    </w:rPr>
                    <w:t>Распределение бюджетных ассигнований по разделам, подразделам, целевым статьям и группам видов расходов классификации расходов в ведомственной структуре расходов бюджета на 2019 год</w:t>
                  </w:r>
                </w:p>
                <w:p w:rsidR="007C784F" w:rsidRPr="007C784F" w:rsidRDefault="007C784F" w:rsidP="0032584D">
                  <w:pPr>
                    <w:widowControl/>
                    <w:autoSpaceDE/>
                    <w:autoSpaceDN/>
                    <w:adjustRightInd/>
                    <w:ind w:left="-216" w:firstLine="216"/>
                    <w:jc w:val="center"/>
                    <w:rPr>
                      <w:b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9416C4" w:rsidRPr="00E858F6" w:rsidTr="007C784F">
              <w:trPr>
                <w:trHeight w:val="870"/>
              </w:trPr>
              <w:tc>
                <w:tcPr>
                  <w:tcW w:w="9265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858F6" w:rsidRPr="00E858F6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2584D" w:rsidRPr="00E858F6" w:rsidTr="007C784F">
              <w:trPr>
                <w:trHeight w:val="300"/>
              </w:trPr>
              <w:tc>
                <w:tcPr>
                  <w:tcW w:w="301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584D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 xml:space="preserve">Наименование </w:t>
                  </w:r>
                </w:p>
                <w:p w:rsidR="00E858F6" w:rsidRPr="009416C4" w:rsidRDefault="00E858F6" w:rsidP="0032584D">
                  <w:pPr>
                    <w:widowControl/>
                    <w:autoSpaceDE/>
                    <w:autoSpaceDN/>
                    <w:adjustRightInd/>
                    <w:ind w:left="-216"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показателя</w:t>
                  </w:r>
                </w:p>
              </w:tc>
              <w:tc>
                <w:tcPr>
                  <w:tcW w:w="5245" w:type="dxa"/>
                  <w:gridSpan w:val="5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Код</w:t>
                  </w:r>
                </w:p>
              </w:tc>
              <w:tc>
                <w:tcPr>
                  <w:tcW w:w="100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2584D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Сумма, тыс.</w:t>
                  </w:r>
                </w:p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руб.</w:t>
                  </w:r>
                </w:p>
              </w:tc>
            </w:tr>
            <w:tr w:rsidR="00497265" w:rsidRPr="00E858F6" w:rsidTr="007C784F">
              <w:trPr>
                <w:trHeight w:val="510"/>
              </w:trPr>
              <w:tc>
                <w:tcPr>
                  <w:tcW w:w="301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ГРБС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4D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раз</w:t>
                  </w:r>
                </w:p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дела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4D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подра</w:t>
                  </w:r>
                  <w:proofErr w:type="spellEnd"/>
                </w:p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здела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4D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 xml:space="preserve">целевой </w:t>
                  </w:r>
                </w:p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статьи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4D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 xml:space="preserve">вида </w:t>
                  </w:r>
                </w:p>
                <w:p w:rsidR="0032584D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рас</w:t>
                  </w:r>
                </w:p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ходов</w:t>
                  </w:r>
                </w:p>
              </w:tc>
              <w:tc>
                <w:tcPr>
                  <w:tcW w:w="100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497265" w:rsidRPr="00E858F6" w:rsidTr="007C784F">
              <w:trPr>
                <w:trHeight w:val="225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6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7</w:t>
                  </w:r>
                </w:p>
              </w:tc>
            </w:tr>
            <w:tr w:rsidR="00497265" w:rsidRPr="00E858F6" w:rsidTr="007C784F">
              <w:trPr>
                <w:trHeight w:val="315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3000,8</w:t>
                  </w:r>
                </w:p>
              </w:tc>
            </w:tr>
            <w:tr w:rsidR="00497265" w:rsidRPr="00E858F6" w:rsidTr="007C784F">
              <w:trPr>
                <w:trHeight w:val="975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584D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 xml:space="preserve">Функционирование высшего должностного лица субъекта Российской Федерации </w:t>
                  </w:r>
                </w:p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и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02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352,5</w:t>
                  </w:r>
                </w:p>
              </w:tc>
            </w:tr>
            <w:tr w:rsidR="00497265" w:rsidRPr="00E858F6" w:rsidTr="007C784F">
              <w:trPr>
                <w:trHeight w:val="645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02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0200000000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352,5</w:t>
                  </w:r>
                </w:p>
              </w:tc>
            </w:tr>
            <w:tr w:rsidR="00497265" w:rsidRPr="00E858F6" w:rsidTr="007C784F">
              <w:trPr>
                <w:trHeight w:val="315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02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0200200000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352,5</w:t>
                  </w:r>
                </w:p>
              </w:tc>
            </w:tr>
            <w:tr w:rsidR="00497265" w:rsidRPr="00E858F6" w:rsidTr="007C784F">
              <w:trPr>
                <w:trHeight w:val="630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02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0200220190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352,5</w:t>
                  </w:r>
                </w:p>
              </w:tc>
            </w:tr>
            <w:tr w:rsidR="00497265" w:rsidRPr="00E858F6" w:rsidTr="007C784F">
              <w:trPr>
                <w:trHeight w:val="1575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02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0200220190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352,5</w:t>
                  </w:r>
                </w:p>
              </w:tc>
            </w:tr>
            <w:tr w:rsidR="00497265" w:rsidRPr="00E858F6" w:rsidTr="007C784F">
              <w:trPr>
                <w:trHeight w:val="1260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2617,9</w:t>
                  </w:r>
                </w:p>
              </w:tc>
            </w:tr>
            <w:tr w:rsidR="00497265" w:rsidRPr="00E858F6" w:rsidTr="007C784F">
              <w:trPr>
                <w:trHeight w:val="660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0200000000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2617,9</w:t>
                  </w:r>
                </w:p>
              </w:tc>
            </w:tr>
            <w:tr w:rsidR="00497265" w:rsidRPr="00E858F6" w:rsidTr="007C784F">
              <w:trPr>
                <w:trHeight w:val="315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0200300000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2617,9</w:t>
                  </w:r>
                </w:p>
              </w:tc>
            </w:tr>
            <w:tr w:rsidR="00497265" w:rsidRPr="00E858F6" w:rsidTr="007C784F">
              <w:trPr>
                <w:trHeight w:val="630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0200320190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2617,9</w:t>
                  </w:r>
                </w:p>
              </w:tc>
            </w:tr>
            <w:tr w:rsidR="00497265" w:rsidRPr="00E858F6" w:rsidTr="007C784F">
              <w:trPr>
                <w:trHeight w:val="1575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0200320190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2228,1</w:t>
                  </w:r>
                </w:p>
              </w:tc>
            </w:tr>
            <w:tr w:rsidR="00497265" w:rsidRPr="00E858F6" w:rsidTr="007C784F">
              <w:trPr>
                <w:trHeight w:val="630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0200320190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380,3</w:t>
                  </w:r>
                </w:p>
              </w:tc>
            </w:tr>
            <w:tr w:rsidR="00497265" w:rsidRPr="00E858F6" w:rsidTr="007C784F">
              <w:trPr>
                <w:trHeight w:val="315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0200320190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800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9,5</w:t>
                  </w:r>
                </w:p>
              </w:tc>
            </w:tr>
            <w:tr w:rsidR="00497265" w:rsidRPr="00E858F6" w:rsidTr="007C784F">
              <w:trPr>
                <w:trHeight w:val="315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11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3,0</w:t>
                  </w:r>
                </w:p>
              </w:tc>
            </w:tr>
            <w:tr w:rsidR="00497265" w:rsidRPr="00E858F6" w:rsidTr="007C784F">
              <w:trPr>
                <w:trHeight w:val="315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11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0500000000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3,0</w:t>
                  </w:r>
                </w:p>
              </w:tc>
            </w:tr>
            <w:tr w:rsidR="00497265" w:rsidRPr="00E858F6" w:rsidTr="007C784F">
              <w:trPr>
                <w:trHeight w:val="315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11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0500900000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3,0</w:t>
                  </w:r>
                </w:p>
              </w:tc>
            </w:tr>
            <w:tr w:rsidR="00497265" w:rsidRPr="00E858F6" w:rsidTr="007C784F">
              <w:trPr>
                <w:trHeight w:val="630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Резервный фонд Администрации Онотского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11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0500904300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3,0</w:t>
                  </w:r>
                </w:p>
              </w:tc>
            </w:tr>
            <w:tr w:rsidR="00497265" w:rsidRPr="00E858F6" w:rsidTr="007C784F">
              <w:trPr>
                <w:trHeight w:val="315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11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0500904300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800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3,0</w:t>
                  </w:r>
                </w:p>
              </w:tc>
            </w:tr>
            <w:tr w:rsidR="00497265" w:rsidRPr="00E858F6" w:rsidTr="007C784F">
              <w:trPr>
                <w:trHeight w:val="630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27,4</w:t>
                  </w:r>
                </w:p>
              </w:tc>
            </w:tr>
            <w:tr w:rsidR="00497265" w:rsidRPr="00E858F6" w:rsidTr="007C784F">
              <w:trPr>
                <w:trHeight w:val="645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0200000000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0,7</w:t>
                  </w:r>
                </w:p>
              </w:tc>
            </w:tr>
            <w:tr w:rsidR="00497265" w:rsidRPr="00E858F6" w:rsidTr="007C784F">
              <w:trPr>
                <w:trHeight w:val="630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Осуществление отдельных областных государственных полномочий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0200100000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0,7</w:t>
                  </w:r>
                </w:p>
              </w:tc>
            </w:tr>
            <w:tr w:rsidR="00497265" w:rsidRPr="00E858F6" w:rsidTr="007C784F">
              <w:trPr>
                <w:trHeight w:val="1890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0200173150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0,7</w:t>
                  </w:r>
                </w:p>
              </w:tc>
            </w:tr>
            <w:tr w:rsidR="00497265" w:rsidRPr="00E858F6" w:rsidTr="007C784F">
              <w:trPr>
                <w:trHeight w:val="630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0200173150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0,7</w:t>
                  </w:r>
                </w:p>
              </w:tc>
            </w:tr>
            <w:tr w:rsidR="00497265" w:rsidRPr="00E858F6" w:rsidTr="007C784F">
              <w:trPr>
                <w:trHeight w:val="945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Реализация государственной политики в области приватизации и управления муниципальной собственностью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0800000000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25,0</w:t>
                  </w:r>
                </w:p>
              </w:tc>
            </w:tr>
            <w:tr w:rsidR="00497265" w:rsidRPr="00E858F6" w:rsidTr="007C784F">
              <w:trPr>
                <w:trHeight w:val="945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Оценка недвижимости, признание прав и регулирование отношений по муниципальной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0804600000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25,0</w:t>
                  </w:r>
                </w:p>
              </w:tc>
            </w:tr>
            <w:tr w:rsidR="00497265" w:rsidRPr="00E858F6" w:rsidTr="007C784F">
              <w:trPr>
                <w:trHeight w:val="630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0804600000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25,0</w:t>
                  </w:r>
                </w:p>
              </w:tc>
            </w:tr>
            <w:tr w:rsidR="00497265" w:rsidRPr="00E858F6" w:rsidTr="007C784F">
              <w:trPr>
                <w:trHeight w:val="630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Реализация функций, связанных с общегосударственным управлением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0900000000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1,7</w:t>
                  </w:r>
                </w:p>
              </w:tc>
            </w:tr>
            <w:tr w:rsidR="00497265" w:rsidRPr="00E858F6" w:rsidTr="007C784F">
              <w:trPr>
                <w:trHeight w:val="630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Выполнение других обязательств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0904700000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1,7</w:t>
                  </w:r>
                </w:p>
              </w:tc>
            </w:tr>
            <w:tr w:rsidR="00497265" w:rsidRPr="00E858F6" w:rsidTr="007C784F">
              <w:trPr>
                <w:trHeight w:val="630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Реализация мероприятий, осуществляемых органами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0904709999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1,7</w:t>
                  </w:r>
                </w:p>
              </w:tc>
            </w:tr>
            <w:tr w:rsidR="00497265" w:rsidRPr="00E858F6" w:rsidTr="007C784F">
              <w:trPr>
                <w:trHeight w:val="315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0904709999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800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1,7</w:t>
                  </w:r>
                </w:p>
              </w:tc>
            </w:tr>
            <w:tr w:rsidR="00497265" w:rsidRPr="00E858F6" w:rsidTr="007C784F">
              <w:trPr>
                <w:trHeight w:val="315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115,1</w:t>
                  </w:r>
                </w:p>
              </w:tc>
            </w:tr>
            <w:tr w:rsidR="00497265" w:rsidRPr="00E858F6" w:rsidTr="007C784F">
              <w:trPr>
                <w:trHeight w:val="315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115,1</w:t>
                  </w:r>
                </w:p>
              </w:tc>
            </w:tr>
            <w:tr w:rsidR="00497265" w:rsidRPr="00E858F6" w:rsidTr="007C784F">
              <w:trPr>
                <w:trHeight w:val="675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0200000000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115,1</w:t>
                  </w:r>
                </w:p>
              </w:tc>
            </w:tr>
            <w:tr w:rsidR="00497265" w:rsidRPr="00E858F6" w:rsidTr="007C784F">
              <w:trPr>
                <w:trHeight w:val="630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Осуществление отдельных областных государственных полномочий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0200100000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115,1</w:t>
                  </w:r>
                </w:p>
              </w:tc>
            </w:tr>
            <w:tr w:rsidR="00497265" w:rsidRPr="00E858F6" w:rsidTr="007C784F">
              <w:trPr>
                <w:trHeight w:val="945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0200151180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115,1</w:t>
                  </w:r>
                </w:p>
              </w:tc>
            </w:tr>
            <w:tr w:rsidR="00497265" w:rsidRPr="00E858F6" w:rsidTr="007C784F">
              <w:trPr>
                <w:trHeight w:val="1575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0200151180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115,1</w:t>
                  </w:r>
                </w:p>
              </w:tc>
            </w:tr>
            <w:tr w:rsidR="00497265" w:rsidRPr="00E858F6" w:rsidTr="007C784F">
              <w:trPr>
                <w:trHeight w:val="630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43,2</w:t>
                  </w:r>
                </w:p>
              </w:tc>
            </w:tr>
            <w:tr w:rsidR="00497265" w:rsidRPr="00E858F6" w:rsidTr="007C784F">
              <w:trPr>
                <w:trHeight w:val="945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14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43,2</w:t>
                  </w:r>
                </w:p>
              </w:tc>
            </w:tr>
            <w:tr w:rsidR="00497265" w:rsidRPr="00E858F6" w:rsidTr="007C784F">
              <w:trPr>
                <w:trHeight w:val="945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Обеспечение первичных мер пожарной безопасности в границах населенных пунктов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14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2400000000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40,0</w:t>
                  </w:r>
                </w:p>
              </w:tc>
            </w:tr>
            <w:tr w:rsidR="00497265" w:rsidRPr="00E858F6" w:rsidTr="007C784F">
              <w:trPr>
                <w:trHeight w:val="945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Обеспечение первичных мер пожарной безопасности в границах населенных пунктов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14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2407000000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40,0</w:t>
                  </w:r>
                </w:p>
              </w:tc>
            </w:tr>
            <w:tr w:rsidR="00497265" w:rsidRPr="00E858F6" w:rsidTr="007C784F">
              <w:trPr>
                <w:trHeight w:val="630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14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2407000000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40,0</w:t>
                  </w:r>
                </w:p>
              </w:tc>
            </w:tr>
            <w:tr w:rsidR="00497265" w:rsidRPr="00E858F6" w:rsidTr="007C784F">
              <w:trPr>
                <w:trHeight w:val="1065"/>
              </w:trPr>
              <w:tc>
                <w:tcPr>
                  <w:tcW w:w="30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Муниципальная программа "Обеспечение пожарной безопасности в Онотском муниципальном образовании на 2017-2019 годы".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14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8600000000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3,2</w:t>
                  </w:r>
                </w:p>
              </w:tc>
            </w:tr>
            <w:tr w:rsidR="00497265" w:rsidRPr="00E858F6" w:rsidTr="007C784F">
              <w:trPr>
                <w:trHeight w:val="2010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Обеспечение первичных мер пожарной безопасности, усиление противопожарной защиты населенных пунктов на территории Онотского муниципального образования, уменьшение количества пожаров, гибели людей, травматизма и размера материальных потерь от огня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14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8601200000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3,2</w:t>
                  </w:r>
                </w:p>
              </w:tc>
            </w:tr>
            <w:tr w:rsidR="00497265" w:rsidRPr="00E858F6" w:rsidTr="007C784F">
              <w:trPr>
                <w:trHeight w:val="360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Материальное поощрение пожарных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14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8601200001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2,7</w:t>
                  </w:r>
                </w:p>
              </w:tc>
            </w:tr>
            <w:tr w:rsidR="00497265" w:rsidRPr="00E858F6" w:rsidTr="007C784F">
              <w:trPr>
                <w:trHeight w:val="630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14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8601200001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300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2,7</w:t>
                  </w:r>
                </w:p>
              </w:tc>
            </w:tr>
            <w:tr w:rsidR="00497265" w:rsidRPr="00E858F6" w:rsidTr="007C784F">
              <w:trPr>
                <w:trHeight w:val="330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Изготовление памяток для населения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14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8601200002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0,5</w:t>
                  </w:r>
                </w:p>
              </w:tc>
            </w:tr>
            <w:tr w:rsidR="00497265" w:rsidRPr="00E858F6" w:rsidTr="007C784F">
              <w:trPr>
                <w:trHeight w:val="630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14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8601200002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0,5</w:t>
                  </w:r>
                </w:p>
              </w:tc>
            </w:tr>
            <w:tr w:rsidR="00497265" w:rsidRPr="00E858F6" w:rsidTr="007C784F">
              <w:trPr>
                <w:trHeight w:val="315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979,6</w:t>
                  </w:r>
                </w:p>
              </w:tc>
            </w:tr>
            <w:tr w:rsidR="00497265" w:rsidRPr="00E858F6" w:rsidTr="007C784F">
              <w:trPr>
                <w:trHeight w:val="315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33,6</w:t>
                  </w:r>
                </w:p>
              </w:tc>
            </w:tr>
            <w:tr w:rsidR="00497265" w:rsidRPr="00E858F6" w:rsidTr="007C784F">
              <w:trPr>
                <w:trHeight w:val="675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 xml:space="preserve">Руководство и управление в сфере установленных функций органов </w:t>
                  </w:r>
                  <w:proofErr w:type="gramStart"/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г</w:t>
                  </w:r>
                  <w:proofErr w:type="gramEnd"/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 xml:space="preserve">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0200000000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33,6</w:t>
                  </w:r>
                </w:p>
              </w:tc>
            </w:tr>
            <w:tr w:rsidR="00497265" w:rsidRPr="00E858F6" w:rsidTr="007C784F">
              <w:trPr>
                <w:trHeight w:val="630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Осуществление отдельных областных государственных полномочий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0200100000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33,6</w:t>
                  </w:r>
                </w:p>
              </w:tc>
            </w:tr>
            <w:tr w:rsidR="00497265" w:rsidRPr="00E858F6" w:rsidTr="007C784F">
              <w:trPr>
                <w:trHeight w:val="945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Осуществление отдельных областных государственных полномочий в сфере водоснабжения и водоотведения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0200173110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33,6</w:t>
                  </w:r>
                </w:p>
              </w:tc>
            </w:tr>
            <w:tr w:rsidR="00497265" w:rsidRPr="00E858F6" w:rsidTr="007C784F">
              <w:trPr>
                <w:trHeight w:val="1575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0200173110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32,0</w:t>
                  </w:r>
                </w:p>
              </w:tc>
            </w:tr>
            <w:tr w:rsidR="00497265" w:rsidRPr="00E858F6" w:rsidTr="007C784F">
              <w:trPr>
                <w:trHeight w:val="630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0200173110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1,6</w:t>
                  </w:r>
                </w:p>
              </w:tc>
            </w:tr>
            <w:tr w:rsidR="00497265" w:rsidRPr="00E858F6" w:rsidTr="007C784F">
              <w:trPr>
                <w:trHeight w:val="315"/>
              </w:trPr>
              <w:tc>
                <w:tcPr>
                  <w:tcW w:w="30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09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846,0</w:t>
                  </w:r>
                </w:p>
              </w:tc>
            </w:tr>
            <w:tr w:rsidR="00497265" w:rsidRPr="00E858F6" w:rsidTr="007C784F">
              <w:trPr>
                <w:trHeight w:val="315"/>
              </w:trPr>
              <w:tc>
                <w:tcPr>
                  <w:tcW w:w="3011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Муниципальная программа "Комплексное развитие систем транспортной инфраструктуры Онотского муниципального образования на 2019 - 2021 годы"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09</w:t>
                  </w:r>
                </w:p>
              </w:tc>
              <w:tc>
                <w:tcPr>
                  <w:tcW w:w="15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8900000000</w:t>
                  </w:r>
                </w:p>
              </w:tc>
              <w:tc>
                <w:tcPr>
                  <w:tcW w:w="10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846,0</w:t>
                  </w:r>
                </w:p>
              </w:tc>
            </w:tr>
            <w:tr w:rsidR="00497265" w:rsidRPr="00E858F6" w:rsidTr="007C784F">
              <w:trPr>
                <w:trHeight w:val="315"/>
              </w:trPr>
              <w:tc>
                <w:tcPr>
                  <w:tcW w:w="301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497265" w:rsidRPr="00E858F6" w:rsidTr="007C784F">
              <w:trPr>
                <w:trHeight w:val="750"/>
              </w:trPr>
              <w:tc>
                <w:tcPr>
                  <w:tcW w:w="301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497265" w:rsidRPr="00E858F6" w:rsidTr="007C784F">
              <w:trPr>
                <w:trHeight w:val="1380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Создание условий для развития и устойчивого функционирования транспортной системы Онотского сельского поселения, повышение уровня безопасности дорожного движения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09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8901200000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846,0</w:t>
                  </w:r>
                </w:p>
              </w:tc>
            </w:tr>
            <w:tr w:rsidR="00497265" w:rsidRPr="00E858F6" w:rsidTr="007C784F">
              <w:trPr>
                <w:trHeight w:val="1065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Обеспечение сохранности автомобильных дорог местного значения путем выполнения эксплуатационных и ремонтных мероприятий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09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89012Д1201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456,7</w:t>
                  </w:r>
                </w:p>
              </w:tc>
            </w:tr>
            <w:tr w:rsidR="00497265" w:rsidRPr="00E858F6" w:rsidTr="007C784F">
              <w:trPr>
                <w:trHeight w:val="630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09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89012Д1201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456,7</w:t>
                  </w:r>
                </w:p>
              </w:tc>
            </w:tr>
            <w:tr w:rsidR="00497265" w:rsidRPr="00E858F6" w:rsidTr="007C784F">
              <w:trPr>
                <w:trHeight w:val="2205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ними, сооружений на них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09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89012Д1202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250,0</w:t>
                  </w:r>
                </w:p>
              </w:tc>
            </w:tr>
            <w:tr w:rsidR="00497265" w:rsidRPr="00E858F6" w:rsidTr="007C784F">
              <w:trPr>
                <w:trHeight w:val="630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09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89012Д1202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250,0</w:t>
                  </w:r>
                </w:p>
              </w:tc>
            </w:tr>
            <w:tr w:rsidR="00497265" w:rsidRPr="00E858F6" w:rsidTr="007C784F">
              <w:trPr>
                <w:trHeight w:val="315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09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89012Д1203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139,3</w:t>
                  </w:r>
                </w:p>
              </w:tc>
            </w:tr>
            <w:tr w:rsidR="00497265" w:rsidRPr="00E858F6" w:rsidTr="007C784F">
              <w:trPr>
                <w:trHeight w:val="630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09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89012Д1203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139,3</w:t>
                  </w:r>
                </w:p>
              </w:tc>
            </w:tr>
            <w:tr w:rsidR="00497265" w:rsidRPr="00E858F6" w:rsidTr="007C784F">
              <w:trPr>
                <w:trHeight w:val="630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100,0</w:t>
                  </w:r>
                </w:p>
              </w:tc>
            </w:tr>
            <w:tr w:rsidR="00497265" w:rsidRPr="00E858F6" w:rsidTr="007C784F">
              <w:trPr>
                <w:trHeight w:val="630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Реализация государственных функций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3400000000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100,0</w:t>
                  </w:r>
                </w:p>
              </w:tc>
            </w:tr>
            <w:tr w:rsidR="00497265" w:rsidRPr="00E858F6" w:rsidTr="007C784F">
              <w:trPr>
                <w:trHeight w:val="630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3404800000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50,0</w:t>
                  </w:r>
                </w:p>
              </w:tc>
            </w:tr>
            <w:tr w:rsidR="00497265" w:rsidRPr="00E858F6" w:rsidTr="007C784F">
              <w:trPr>
                <w:trHeight w:val="840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Закупка товаров, работ и услуг для обеспечения государственных (муниципальных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3404800000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50,0</w:t>
                  </w:r>
                </w:p>
              </w:tc>
            </w:tr>
            <w:tr w:rsidR="00497265" w:rsidRPr="00E858F6" w:rsidTr="007C784F">
              <w:trPr>
                <w:trHeight w:val="630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Мероприятия в области градостроительной деятельности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3404900000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50,0</w:t>
                  </w:r>
                </w:p>
              </w:tc>
            </w:tr>
            <w:tr w:rsidR="00497265" w:rsidRPr="00E858F6" w:rsidTr="007C784F">
              <w:trPr>
                <w:trHeight w:val="630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3404900000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50,0</w:t>
                  </w:r>
                </w:p>
              </w:tc>
            </w:tr>
            <w:tr w:rsidR="00497265" w:rsidRPr="00E858F6" w:rsidTr="007C784F">
              <w:trPr>
                <w:trHeight w:val="630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139,5</w:t>
                  </w:r>
                </w:p>
              </w:tc>
            </w:tr>
            <w:tr w:rsidR="00497265" w:rsidRPr="00E858F6" w:rsidTr="007C784F">
              <w:trPr>
                <w:trHeight w:val="315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79,5</w:t>
                  </w:r>
                </w:p>
              </w:tc>
            </w:tr>
            <w:tr w:rsidR="00497265" w:rsidRPr="00E858F6" w:rsidTr="007C784F">
              <w:trPr>
                <w:trHeight w:val="315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proofErr w:type="spellStart"/>
                  <w:proofErr w:type="gramStart"/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Жилищно</w:t>
                  </w:r>
                  <w:proofErr w:type="spellEnd"/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 xml:space="preserve"> - коммунальное</w:t>
                  </w:r>
                  <w:proofErr w:type="gramEnd"/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 xml:space="preserve">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3500000000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79,5</w:t>
                  </w:r>
                </w:p>
              </w:tc>
            </w:tr>
            <w:tr w:rsidR="00497265" w:rsidRPr="00E858F6" w:rsidTr="007C784F">
              <w:trPr>
                <w:trHeight w:val="330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3505000000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79,5</w:t>
                  </w:r>
                </w:p>
              </w:tc>
            </w:tr>
            <w:tr w:rsidR="00497265" w:rsidRPr="00E858F6" w:rsidTr="007C784F">
              <w:trPr>
                <w:trHeight w:val="330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3505000010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19,5</w:t>
                  </w:r>
                </w:p>
              </w:tc>
            </w:tr>
            <w:tr w:rsidR="00497265" w:rsidRPr="00E858F6" w:rsidTr="007C784F">
              <w:trPr>
                <w:trHeight w:val="630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3505000010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19,5</w:t>
                  </w:r>
                </w:p>
              </w:tc>
            </w:tr>
            <w:tr w:rsidR="00497265" w:rsidRPr="00E858F6" w:rsidTr="007C784F">
              <w:trPr>
                <w:trHeight w:val="630"/>
              </w:trPr>
              <w:tc>
                <w:tcPr>
                  <w:tcW w:w="3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 xml:space="preserve">Реализация мероприятий перечня проектов народных инициатив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35050S2370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60,0</w:t>
                  </w:r>
                </w:p>
              </w:tc>
            </w:tr>
            <w:tr w:rsidR="00497265" w:rsidRPr="00E858F6" w:rsidTr="007C784F">
              <w:trPr>
                <w:trHeight w:val="630"/>
              </w:trPr>
              <w:tc>
                <w:tcPr>
                  <w:tcW w:w="3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35050S2370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60,0</w:t>
                  </w:r>
                </w:p>
              </w:tc>
            </w:tr>
            <w:tr w:rsidR="00497265" w:rsidRPr="00E858F6" w:rsidTr="007C784F">
              <w:trPr>
                <w:trHeight w:val="1620"/>
              </w:trPr>
              <w:tc>
                <w:tcPr>
                  <w:tcW w:w="3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Муниципальная программа «Организация деятельности по накоплению и транспортированию твердых коммунальных отходов на территории Онотского муниципального образования на 2019-2021 годы»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8300000000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60,0</w:t>
                  </w:r>
                </w:p>
              </w:tc>
            </w:tr>
            <w:tr w:rsidR="00497265" w:rsidRPr="00E858F6" w:rsidTr="007C784F">
              <w:trPr>
                <w:trHeight w:val="1260"/>
              </w:trPr>
              <w:tc>
                <w:tcPr>
                  <w:tcW w:w="3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Снижение вредного воздействия отходов на здоровье человека и окружающую среду на территории Онотского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8301200000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60,0</w:t>
                  </w:r>
                </w:p>
              </w:tc>
            </w:tr>
            <w:tr w:rsidR="00497265" w:rsidRPr="00E858F6" w:rsidTr="007C784F">
              <w:trPr>
                <w:trHeight w:val="945"/>
              </w:trPr>
              <w:tc>
                <w:tcPr>
                  <w:tcW w:w="30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Снижение негативного влияния отходов на состояние окружающей среды (ликвидация несанкционированных свалок).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8301200001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25,5</w:t>
                  </w:r>
                </w:p>
              </w:tc>
            </w:tr>
            <w:tr w:rsidR="00497265" w:rsidRPr="00E858F6" w:rsidTr="007C784F">
              <w:trPr>
                <w:trHeight w:val="630"/>
              </w:trPr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8301200001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25,5</w:t>
                  </w:r>
                </w:p>
              </w:tc>
            </w:tr>
            <w:tr w:rsidR="00497265" w:rsidRPr="00E858F6" w:rsidTr="007C784F">
              <w:trPr>
                <w:trHeight w:val="315"/>
              </w:trPr>
              <w:tc>
                <w:tcPr>
                  <w:tcW w:w="3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Устройство контейнерных площадок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8301200002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9,0</w:t>
                  </w:r>
                </w:p>
              </w:tc>
            </w:tr>
            <w:tr w:rsidR="00497265" w:rsidRPr="00E858F6" w:rsidTr="007C784F">
              <w:trPr>
                <w:trHeight w:val="630"/>
              </w:trPr>
              <w:tc>
                <w:tcPr>
                  <w:tcW w:w="3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8301200002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9,0</w:t>
                  </w:r>
                </w:p>
              </w:tc>
            </w:tr>
            <w:tr w:rsidR="00497265" w:rsidRPr="00E858F6" w:rsidTr="007C784F">
              <w:trPr>
                <w:trHeight w:val="315"/>
              </w:trPr>
              <w:tc>
                <w:tcPr>
                  <w:tcW w:w="3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Приобретение контейнеров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8301200003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25,5</w:t>
                  </w:r>
                </w:p>
              </w:tc>
            </w:tr>
            <w:tr w:rsidR="00497265" w:rsidRPr="00E858F6" w:rsidTr="007C784F">
              <w:trPr>
                <w:trHeight w:val="630"/>
              </w:trPr>
              <w:tc>
                <w:tcPr>
                  <w:tcW w:w="3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8301200003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25,5</w:t>
                  </w:r>
                </w:p>
              </w:tc>
            </w:tr>
            <w:tr w:rsidR="00497265" w:rsidRPr="00E858F6" w:rsidTr="007C784F">
              <w:trPr>
                <w:trHeight w:val="315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10,0</w:t>
                  </w:r>
                </w:p>
              </w:tc>
            </w:tr>
            <w:tr w:rsidR="00497265" w:rsidRPr="00E858F6" w:rsidTr="007C784F">
              <w:trPr>
                <w:trHeight w:val="630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05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10,0</w:t>
                  </w:r>
                </w:p>
              </w:tc>
            </w:tr>
            <w:tr w:rsidR="00497265" w:rsidRPr="00E858F6" w:rsidTr="007C784F">
              <w:trPr>
                <w:trHeight w:val="630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Мероприятия по переподготовке и повышению квалификации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05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4300000000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10,0</w:t>
                  </w:r>
                </w:p>
              </w:tc>
            </w:tr>
            <w:tr w:rsidR="00497265" w:rsidRPr="00E858F6" w:rsidTr="007C784F">
              <w:trPr>
                <w:trHeight w:val="660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Переподготовка и повышение квалификации кадров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05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4304000000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10,0</w:t>
                  </w:r>
                </w:p>
              </w:tc>
            </w:tr>
            <w:tr w:rsidR="00497265" w:rsidRPr="00E858F6" w:rsidTr="007C784F">
              <w:trPr>
                <w:trHeight w:val="630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05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4304000000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10,0</w:t>
                  </w:r>
                </w:p>
              </w:tc>
            </w:tr>
            <w:tr w:rsidR="00497265" w:rsidRPr="00E858F6" w:rsidTr="007C784F">
              <w:trPr>
                <w:trHeight w:val="315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1065,0</w:t>
                  </w:r>
                </w:p>
              </w:tc>
            </w:tr>
            <w:tr w:rsidR="00497265" w:rsidRPr="00E858F6" w:rsidTr="007C784F">
              <w:trPr>
                <w:trHeight w:val="315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1065,0</w:t>
                  </w:r>
                </w:p>
              </w:tc>
            </w:tr>
            <w:tr w:rsidR="00497265" w:rsidRPr="00E858F6" w:rsidTr="007C784F">
              <w:trPr>
                <w:trHeight w:val="315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Дворцы и дома культуры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4000000000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1065,0</w:t>
                  </w:r>
                </w:p>
              </w:tc>
            </w:tr>
            <w:tr w:rsidR="00497265" w:rsidRPr="00E858F6" w:rsidTr="007C784F">
              <w:trPr>
                <w:trHeight w:val="630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4000020290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894,2</w:t>
                  </w:r>
                </w:p>
              </w:tc>
            </w:tr>
            <w:tr w:rsidR="00497265" w:rsidRPr="00E858F6" w:rsidTr="007C784F">
              <w:trPr>
                <w:trHeight w:val="1665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4000020290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461,3</w:t>
                  </w:r>
                </w:p>
              </w:tc>
            </w:tr>
            <w:tr w:rsidR="00497265" w:rsidRPr="00E858F6" w:rsidTr="007C784F">
              <w:trPr>
                <w:trHeight w:val="630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4000020290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432,0</w:t>
                  </w:r>
                </w:p>
              </w:tc>
            </w:tr>
            <w:tr w:rsidR="00497265" w:rsidRPr="00E858F6" w:rsidTr="007C784F">
              <w:trPr>
                <w:trHeight w:val="315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4000020290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800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1,0</w:t>
                  </w:r>
                </w:p>
              </w:tc>
            </w:tr>
            <w:tr w:rsidR="00497265" w:rsidRPr="00E858F6" w:rsidTr="007C784F">
              <w:trPr>
                <w:trHeight w:val="630"/>
              </w:trPr>
              <w:tc>
                <w:tcPr>
                  <w:tcW w:w="3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 xml:space="preserve">Реализация мероприятий перечня проектов народных инициатив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40000S2370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170,8</w:t>
                  </w:r>
                </w:p>
              </w:tc>
            </w:tr>
            <w:tr w:rsidR="00497265" w:rsidRPr="00E858F6" w:rsidTr="007C784F">
              <w:trPr>
                <w:trHeight w:val="630"/>
              </w:trPr>
              <w:tc>
                <w:tcPr>
                  <w:tcW w:w="3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40000S2370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170,8</w:t>
                  </w:r>
                </w:p>
              </w:tc>
            </w:tr>
            <w:tr w:rsidR="00497265" w:rsidRPr="00E858F6" w:rsidTr="007C784F">
              <w:trPr>
                <w:trHeight w:val="630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0,4</w:t>
                  </w:r>
                </w:p>
              </w:tc>
            </w:tr>
            <w:tr w:rsidR="00497265" w:rsidRPr="00E858F6" w:rsidTr="007C784F">
              <w:trPr>
                <w:trHeight w:val="630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0,4</w:t>
                  </w:r>
                </w:p>
              </w:tc>
            </w:tr>
            <w:tr w:rsidR="00497265" w:rsidRPr="00E858F6" w:rsidTr="007C784F">
              <w:trPr>
                <w:trHeight w:val="630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0400000000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0,4</w:t>
                  </w:r>
                </w:p>
              </w:tc>
            </w:tr>
            <w:tr w:rsidR="00497265" w:rsidRPr="00E858F6" w:rsidTr="007C784F">
              <w:trPr>
                <w:trHeight w:val="315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Процентные платежи по муниципальному долгу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0400800000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0,4</w:t>
                  </w:r>
                </w:p>
              </w:tc>
            </w:tr>
            <w:tr w:rsidR="00497265" w:rsidRPr="00E858F6" w:rsidTr="007C784F">
              <w:trPr>
                <w:trHeight w:val="630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ru-RU"/>
                    </w:rPr>
                    <w:t>0400800000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700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0,4</w:t>
                  </w:r>
                </w:p>
              </w:tc>
            </w:tr>
            <w:tr w:rsidR="00497265" w:rsidRPr="00E858F6" w:rsidTr="007C784F">
              <w:trPr>
                <w:trHeight w:val="945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77,8</w:t>
                  </w:r>
                </w:p>
              </w:tc>
            </w:tr>
            <w:tr w:rsidR="00497265" w:rsidRPr="00E858F6" w:rsidTr="007C784F">
              <w:trPr>
                <w:trHeight w:val="630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77,8</w:t>
                  </w:r>
                </w:p>
              </w:tc>
            </w:tr>
            <w:tr w:rsidR="00497265" w:rsidRPr="00E858F6" w:rsidTr="007C784F">
              <w:trPr>
                <w:trHeight w:val="315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5200000000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77,8</w:t>
                  </w:r>
                </w:p>
              </w:tc>
            </w:tr>
            <w:tr w:rsidR="00497265" w:rsidRPr="00E858F6" w:rsidTr="007C784F">
              <w:trPr>
                <w:trHeight w:val="1575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 xml:space="preserve">Межбюджетные трансферты бюджетам муниципальных районов </w:t>
                  </w:r>
                  <w:proofErr w:type="gramStart"/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left="-2561" w:right="905" w:hanging="283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5201000000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77,8</w:t>
                  </w:r>
                </w:p>
              </w:tc>
            </w:tr>
            <w:tr w:rsidR="00497265" w:rsidRPr="00E858F6" w:rsidTr="007C784F">
              <w:trPr>
                <w:trHeight w:val="945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Межбюджетные трансферты на осуществление части полномочий поселения по формированию, утверждению, исполнению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5201026010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50,5</w:t>
                  </w:r>
                </w:p>
              </w:tc>
            </w:tr>
            <w:tr w:rsidR="00497265" w:rsidRPr="00E858F6" w:rsidTr="007C784F">
              <w:trPr>
                <w:trHeight w:val="315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5201026010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500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50,5</w:t>
                  </w:r>
                </w:p>
              </w:tc>
            </w:tr>
            <w:tr w:rsidR="00497265" w:rsidRPr="00E858F6" w:rsidTr="007C784F">
              <w:trPr>
                <w:trHeight w:val="630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Межбюджетные трансферты на осуществление части полномочий по ЖКХ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5201026050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27,3</w:t>
                  </w:r>
                </w:p>
              </w:tc>
            </w:tr>
            <w:tr w:rsidR="00497265" w:rsidRPr="00E858F6" w:rsidTr="007C784F">
              <w:trPr>
                <w:trHeight w:val="315"/>
              </w:trPr>
              <w:tc>
                <w:tcPr>
                  <w:tcW w:w="30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5201026050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500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27,3</w:t>
                  </w:r>
                </w:p>
              </w:tc>
            </w:tr>
            <w:tr w:rsidR="00E219F8" w:rsidRPr="00E858F6" w:rsidTr="007C784F">
              <w:trPr>
                <w:trHeight w:val="330"/>
              </w:trPr>
              <w:tc>
                <w:tcPr>
                  <w:tcW w:w="8256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58F6" w:rsidRPr="009416C4" w:rsidRDefault="00E858F6" w:rsidP="009416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ИТОГО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58F6" w:rsidRPr="009416C4" w:rsidRDefault="00E858F6" w:rsidP="00E858F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416C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  <w:lang w:eastAsia="ru-RU"/>
                    </w:rPr>
                    <w:t>5431,5</w:t>
                  </w:r>
                </w:p>
              </w:tc>
            </w:tr>
          </w:tbl>
          <w:p w:rsidR="00E858F6" w:rsidRPr="00E858F6" w:rsidRDefault="00E858F6" w:rsidP="00E858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F6" w:rsidRPr="00E858F6" w:rsidRDefault="00E858F6" w:rsidP="009416C4">
            <w:pPr>
              <w:widowControl/>
              <w:autoSpaceDE/>
              <w:autoSpaceDN/>
              <w:adjustRightInd/>
              <w:ind w:left="-5912" w:firstLine="5912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F6" w:rsidRPr="00E858F6" w:rsidRDefault="00E858F6" w:rsidP="00E858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F6" w:rsidRPr="00E858F6" w:rsidRDefault="00E858F6" w:rsidP="00E858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F6" w:rsidRPr="00E858F6" w:rsidRDefault="00E858F6" w:rsidP="00E858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F6" w:rsidRPr="00E858F6" w:rsidRDefault="00E858F6" w:rsidP="00E858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F6" w:rsidRPr="00E858F6" w:rsidRDefault="00E858F6" w:rsidP="00E858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155A6B" w:rsidRDefault="00155A6B"/>
    <w:sectPr w:rsidR="00155A6B" w:rsidSect="003179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/>
  <w:rsids>
    <w:rsidRoot w:val="00ED2D4B"/>
    <w:rsid w:val="00155A6B"/>
    <w:rsid w:val="002B3B76"/>
    <w:rsid w:val="003179C3"/>
    <w:rsid w:val="0032584D"/>
    <w:rsid w:val="003D4E1C"/>
    <w:rsid w:val="00497265"/>
    <w:rsid w:val="005601C4"/>
    <w:rsid w:val="006354C2"/>
    <w:rsid w:val="00661A7E"/>
    <w:rsid w:val="00775FB7"/>
    <w:rsid w:val="007A5D7A"/>
    <w:rsid w:val="007C784F"/>
    <w:rsid w:val="007C7DCC"/>
    <w:rsid w:val="009416C4"/>
    <w:rsid w:val="009F7DC1"/>
    <w:rsid w:val="00A738D1"/>
    <w:rsid w:val="00B9783F"/>
    <w:rsid w:val="00D055BA"/>
    <w:rsid w:val="00E219F8"/>
    <w:rsid w:val="00E858F6"/>
    <w:rsid w:val="00ED2D4B"/>
    <w:rsid w:val="00EF25D2"/>
    <w:rsid w:val="00FD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1" w:after="71" w:line="183" w:lineRule="atLeast"/>
        <w:ind w:left="204" w:right="204" w:firstLine="5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4B"/>
    <w:pPr>
      <w:widowControl w:val="0"/>
      <w:autoSpaceDE w:val="0"/>
      <w:autoSpaceDN w:val="0"/>
      <w:adjustRightInd w:val="0"/>
      <w:spacing w:before="0" w:after="0" w:line="240" w:lineRule="auto"/>
      <w:ind w:left="0" w:right="0" w:firstLine="72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D4B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5292</Words>
  <Characters>30169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5</cp:revision>
  <cp:lastPrinted>2019-03-29T04:36:00Z</cp:lastPrinted>
  <dcterms:created xsi:type="dcterms:W3CDTF">2019-03-29T01:49:00Z</dcterms:created>
  <dcterms:modified xsi:type="dcterms:W3CDTF">2019-03-29T04:36:00Z</dcterms:modified>
</cp:coreProperties>
</file>